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D78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2B82E0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488D64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64E9C7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776956D3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892DC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92DC8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1F34CD3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B0CA69" w14:textId="77777777" w:rsidR="00AE4F4D" w:rsidRPr="00892DC8" w:rsidRDefault="00AE4F4D" w:rsidP="00AE4F4D">
      <w:pPr>
        <w:pStyle w:val="Standard"/>
        <w:tabs>
          <w:tab w:val="left" w:pos="5460"/>
        </w:tabs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ab/>
      </w:r>
    </w:p>
    <w:p w14:paraId="6451F06A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680FD4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8186C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D1C4F0B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112F2B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684B33C0" w14:textId="309C8395" w:rsidR="000E6B42" w:rsidRPr="00892DC8" w:rsidRDefault="000377C2" w:rsidP="000E6B42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>zapoznaniu się klauzulą informacyjn</w:t>
      </w:r>
      <w:r w:rsidR="00C9400B">
        <w:rPr>
          <w:rFonts w:asciiTheme="minorHAnsi" w:hAnsiTheme="minorHAnsi" w:cstheme="minorHAnsi"/>
          <w:b/>
          <w:sz w:val="22"/>
          <w:szCs w:val="22"/>
        </w:rPr>
        <w:t>ą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 xml:space="preserve"> dotyczącą ochrony danych osobowych</w:t>
      </w:r>
    </w:p>
    <w:p w14:paraId="280D3042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0126DA" w14:textId="77777777" w:rsidR="000377C2" w:rsidRPr="00892DC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03C28A0" w14:textId="77777777" w:rsidR="000377C2" w:rsidRPr="008B4B89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1935834B" w14:textId="0395E9F9" w:rsidR="000377C2" w:rsidRPr="008B4B89" w:rsidRDefault="000377C2" w:rsidP="008B4B89">
      <w:pPr>
        <w:pStyle w:val="Standard"/>
        <w:spacing w:line="360" w:lineRule="auto"/>
        <w:jc w:val="center"/>
        <w:rPr>
          <w:rFonts w:asciiTheme="minorHAnsi" w:eastAsia="Arial Unicode MS" w:hAnsiTheme="minorHAnsi" w:cstheme="minorHAnsi"/>
          <w:sz w:val="22"/>
          <w:szCs w:val="22"/>
          <w:lang w:eastAsia="ar-SA"/>
        </w:rPr>
      </w:pPr>
      <w:r w:rsidRPr="008B4B89">
        <w:rPr>
          <w:rFonts w:asciiTheme="minorHAnsi" w:hAnsiTheme="minorHAnsi" w:cstheme="minorHAnsi"/>
          <w:sz w:val="22"/>
          <w:szCs w:val="22"/>
        </w:rPr>
        <w:t xml:space="preserve">Składając ofertę w </w:t>
      </w:r>
      <w:r w:rsidR="00401532" w:rsidRPr="008B4B89">
        <w:rPr>
          <w:rFonts w:asciiTheme="minorHAnsi" w:eastAsia="Arial Unicode MS" w:hAnsiTheme="minorHAnsi" w:cstheme="minorHAnsi"/>
          <w:sz w:val="22"/>
          <w:szCs w:val="22"/>
          <w:lang w:eastAsia="ar-SA"/>
        </w:rPr>
        <w:t>p</w:t>
      </w:r>
      <w:r w:rsidR="00AF46AE" w:rsidRPr="008B4B89">
        <w:rPr>
          <w:rFonts w:asciiTheme="minorHAnsi" w:eastAsia="Arial Unicode MS" w:hAnsiTheme="minorHAnsi" w:cstheme="minorHAnsi"/>
          <w:sz w:val="22"/>
          <w:szCs w:val="22"/>
          <w:lang w:eastAsia="ar-SA"/>
        </w:rPr>
        <w:t>ostępowani</w:t>
      </w:r>
      <w:r w:rsidR="00401532" w:rsidRPr="008B4B89">
        <w:rPr>
          <w:rFonts w:asciiTheme="minorHAnsi" w:eastAsia="Arial Unicode MS" w:hAnsiTheme="minorHAnsi" w:cstheme="minorHAnsi"/>
          <w:sz w:val="22"/>
          <w:szCs w:val="22"/>
          <w:lang w:eastAsia="ar-SA"/>
        </w:rPr>
        <w:t>u</w:t>
      </w:r>
      <w:r w:rsidR="00D85525" w:rsidRPr="008B4B89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o nazwie</w:t>
      </w:r>
      <w:r w:rsidR="009A2087" w:rsidRPr="008B4B89">
        <w:rPr>
          <w:rFonts w:asciiTheme="minorHAnsi" w:eastAsia="Arial Unicode MS" w:hAnsiTheme="minorHAnsi" w:cstheme="minorHAnsi"/>
          <w:sz w:val="22"/>
          <w:szCs w:val="22"/>
          <w:lang w:eastAsia="ar-SA"/>
        </w:rPr>
        <w:t>:</w:t>
      </w:r>
      <w:r w:rsidR="00D85525" w:rsidRPr="008B4B89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</w:t>
      </w:r>
      <w:r w:rsidR="009A2087" w:rsidRPr="008B4B89">
        <w:rPr>
          <w:rFonts w:asciiTheme="minorHAnsi" w:eastAsia="Arial Unicode MS" w:hAnsiTheme="minorHAnsi" w:cstheme="minorHAnsi"/>
          <w:sz w:val="22"/>
          <w:szCs w:val="22"/>
          <w:lang w:eastAsia="ar-SA"/>
        </w:rPr>
        <w:t>Zakup bramowego plotera przemysłowego –18/MTEL/TP/2026</w:t>
      </w:r>
      <w:r w:rsidR="008B4B89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</w:t>
      </w:r>
      <w:r w:rsidR="00472266" w:rsidRPr="00892DC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892DC8">
        <w:rPr>
          <w:rFonts w:asciiTheme="minorHAnsi" w:hAnsiTheme="minorHAnsi" w:cstheme="minorHAnsi"/>
          <w:sz w:val="22"/>
          <w:szCs w:val="22"/>
        </w:rPr>
        <w:t>y</w:t>
      </w:r>
      <w:r w:rsidRPr="00892DC8">
        <w:rPr>
          <w:rFonts w:asciiTheme="minorHAnsi" w:hAnsiTheme="minorHAnsi" w:cstheme="minorHAnsi"/>
          <w:sz w:val="22"/>
          <w:szCs w:val="22"/>
        </w:rPr>
        <w:t>, że:</w:t>
      </w:r>
    </w:p>
    <w:p w14:paraId="34FA9CB4" w14:textId="77777777" w:rsidR="000377C2" w:rsidRPr="00892DC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ab/>
      </w:r>
    </w:p>
    <w:p w14:paraId="0D5A71AC" w14:textId="77777777" w:rsidR="006C4C17" w:rsidRPr="00892DC8" w:rsidRDefault="000E6B42" w:rsidP="00264FDD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Zapoznaliśmy się z Klauzulą Informacyjną dotyczącą ochrony danych osobowych</w:t>
      </w:r>
      <w:r w:rsidR="0004714A" w:rsidRPr="00892D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892DC8">
        <w:rPr>
          <w:rFonts w:asciiTheme="minorHAnsi" w:hAnsiTheme="minorHAnsi" w:cstheme="minorHAnsi"/>
          <w:sz w:val="22"/>
          <w:szCs w:val="22"/>
        </w:rPr>
        <w:t>która</w:t>
      </w:r>
      <w:r w:rsidR="0004714A" w:rsidRPr="00892DC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892DC8">
        <w:rPr>
          <w:rFonts w:asciiTheme="minorHAnsi" w:hAnsiTheme="minorHAnsi" w:cstheme="minorHAnsi"/>
          <w:sz w:val="22"/>
          <w:szCs w:val="22"/>
        </w:rPr>
        <w:t>znajduje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EE74E5" w:rsidRPr="00892DC8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z o.o. pod adresem </w:t>
      </w:r>
      <w:hyperlink r:id="rId7" w:history="1">
        <w:r w:rsidR="00EE74E5" w:rsidRPr="00892DC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EE74E5" w:rsidRPr="00892D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1C78383" w14:textId="77777777" w:rsidR="000377C2" w:rsidRPr="00892DC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EA514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FC48F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904890E" w14:textId="77777777" w:rsidR="0015765A" w:rsidRPr="00892DC8" w:rsidRDefault="0015765A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5E0A8F2A" w14:textId="77777777" w:rsidR="0015765A" w:rsidRPr="00892DC8" w:rsidRDefault="0015765A" w:rsidP="00D31C8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623171F" w14:textId="77777777" w:rsidR="000377C2" w:rsidRPr="00892DC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92DC8">
        <w:rPr>
          <w:rFonts w:asciiTheme="minorHAnsi" w:hAnsiTheme="minorHAnsi" w:cstheme="minorHAnsi"/>
          <w:sz w:val="22"/>
          <w:szCs w:val="22"/>
        </w:rPr>
        <w:t xml:space="preserve"> dnia </w:t>
      </w: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92DC8">
        <w:rPr>
          <w:rFonts w:asciiTheme="minorHAnsi" w:hAnsiTheme="minorHAnsi" w:cstheme="minorHAnsi"/>
          <w:sz w:val="22"/>
          <w:szCs w:val="22"/>
        </w:rPr>
        <w:tab/>
      </w:r>
      <w:r w:rsidRPr="00892DC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B3AEA70" w14:textId="77777777" w:rsidR="007B249B" w:rsidRPr="00892DC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892D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776A" w14:textId="77777777" w:rsidR="000A08E0" w:rsidRDefault="000A08E0" w:rsidP="00456DC0">
      <w:r>
        <w:separator/>
      </w:r>
    </w:p>
  </w:endnote>
  <w:endnote w:type="continuationSeparator" w:id="0">
    <w:p w14:paraId="20C667C6" w14:textId="77777777" w:rsidR="000A08E0" w:rsidRDefault="000A08E0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54F6" w14:textId="77777777" w:rsidR="000A08E0" w:rsidRDefault="000A08E0" w:rsidP="00456DC0">
      <w:r>
        <w:separator/>
      </w:r>
    </w:p>
  </w:footnote>
  <w:footnote w:type="continuationSeparator" w:id="0">
    <w:p w14:paraId="30A5CF59" w14:textId="77777777" w:rsidR="000A08E0" w:rsidRDefault="000A08E0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676D" w14:textId="77777777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0FF77BCF" w14:textId="1AA49CF5" w:rsidR="000A1DDD" w:rsidRPr="00A53268" w:rsidRDefault="008B4B89" w:rsidP="00303588">
    <w:pPr>
      <w:pStyle w:val="Nagwek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hAnsiTheme="minorHAnsi" w:cstheme="minorHAnsi"/>
        <w:bCs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Załącznik nr 12</w:t>
    </w:r>
  </w:p>
  <w:p w14:paraId="18ED5675" w14:textId="77777777" w:rsidR="00B1751F" w:rsidRPr="00A25B94" w:rsidRDefault="00B1751F" w:rsidP="00B1751F">
    <w:pPr>
      <w:jc w:val="right"/>
      <w:rPr>
        <w:rFonts w:asciiTheme="minorHAnsi" w:eastAsia="Times New Roman" w:hAnsiTheme="minorHAnsi" w:cstheme="minorHAnsi"/>
        <w:b/>
        <w:bCs/>
        <w:kern w:val="0"/>
        <w:sz w:val="18"/>
        <w:szCs w:val="18"/>
        <w:lang w:eastAsia="pl-PL" w:bidi="ar-SA"/>
      </w:rPr>
    </w:pPr>
  </w:p>
  <w:tbl>
    <w:tblPr>
      <w:tblW w:w="999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91"/>
    </w:tblGrid>
    <w:tr w:rsidR="00B1751F" w:rsidRPr="00A25B94" w14:paraId="5A30F36A" w14:textId="77777777" w:rsidTr="00B1751F">
      <w:trPr>
        <w:trHeight w:val="264"/>
      </w:trPr>
      <w:tc>
        <w:tcPr>
          <w:tcW w:w="999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38C7AE2" w14:textId="77777777" w:rsidR="009A2087" w:rsidRPr="005446CE" w:rsidRDefault="009A2087" w:rsidP="009A2087">
          <w:pPr>
            <w:widowControl/>
            <w:shd w:val="clear" w:color="auto" w:fill="FFFFFF"/>
            <w:spacing w:after="200"/>
            <w:ind w:right="11"/>
            <w:rPr>
              <w:rFonts w:asciiTheme="minorHAnsi" w:hAnsiTheme="minorHAnsi" w:cstheme="minorHAnsi"/>
              <w:sz w:val="18"/>
              <w:szCs w:val="18"/>
            </w:rPr>
          </w:pPr>
          <w:r w:rsidRPr="005446CE">
            <w:rPr>
              <w:rFonts w:asciiTheme="minorHAnsi" w:hAnsiTheme="minorHAnsi" w:cstheme="minorHAnsi"/>
              <w:sz w:val="18"/>
              <w:szCs w:val="18"/>
            </w:rPr>
            <w:t>Zakup bramowego plotera przemysłowego – postępowanie 18/MTEL/TP/2026</w:t>
          </w:r>
        </w:p>
        <w:p w14:paraId="6636AA52" w14:textId="29E84C19" w:rsidR="00B1751F" w:rsidRPr="00A25B94" w:rsidRDefault="00B1751F" w:rsidP="00D85525">
          <w:pPr>
            <w:widowControl/>
            <w:shd w:val="clear" w:color="auto" w:fill="FFFFFF"/>
            <w:spacing w:after="200"/>
            <w:ind w:right="11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</w:p>
      </w:tc>
    </w:tr>
  </w:tbl>
  <w:p w14:paraId="312A22C1" w14:textId="4B125255" w:rsidR="00D41732" w:rsidRPr="00303588" w:rsidRDefault="00D41732" w:rsidP="00B1751F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20359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02790"/>
    <w:rsid w:val="00033F11"/>
    <w:rsid w:val="0003546B"/>
    <w:rsid w:val="000377C2"/>
    <w:rsid w:val="0004714A"/>
    <w:rsid w:val="00061631"/>
    <w:rsid w:val="00063EBF"/>
    <w:rsid w:val="00087563"/>
    <w:rsid w:val="000953FD"/>
    <w:rsid w:val="000A08E0"/>
    <w:rsid w:val="000A1DDD"/>
    <w:rsid w:val="000A328A"/>
    <w:rsid w:val="000C77C4"/>
    <w:rsid w:val="000D6C0B"/>
    <w:rsid w:val="000E6B42"/>
    <w:rsid w:val="00110E3E"/>
    <w:rsid w:val="00120268"/>
    <w:rsid w:val="0015765A"/>
    <w:rsid w:val="00171BBA"/>
    <w:rsid w:val="00172A3F"/>
    <w:rsid w:val="00175CEA"/>
    <w:rsid w:val="001847DE"/>
    <w:rsid w:val="00196DC9"/>
    <w:rsid w:val="001A094E"/>
    <w:rsid w:val="001A75EE"/>
    <w:rsid w:val="001B4818"/>
    <w:rsid w:val="001C3ACB"/>
    <w:rsid w:val="001D3817"/>
    <w:rsid w:val="001E78AD"/>
    <w:rsid w:val="001F5CAE"/>
    <w:rsid w:val="0020153C"/>
    <w:rsid w:val="002143E1"/>
    <w:rsid w:val="00220063"/>
    <w:rsid w:val="00232F4E"/>
    <w:rsid w:val="00264FDD"/>
    <w:rsid w:val="002A2B95"/>
    <w:rsid w:val="002B28E4"/>
    <w:rsid w:val="002C2CEF"/>
    <w:rsid w:val="002F7D5A"/>
    <w:rsid w:val="00303588"/>
    <w:rsid w:val="00304D22"/>
    <w:rsid w:val="003060C2"/>
    <w:rsid w:val="0033033C"/>
    <w:rsid w:val="00330C16"/>
    <w:rsid w:val="003341BF"/>
    <w:rsid w:val="003401B9"/>
    <w:rsid w:val="0034582D"/>
    <w:rsid w:val="00352C44"/>
    <w:rsid w:val="00374CC4"/>
    <w:rsid w:val="00377872"/>
    <w:rsid w:val="00380F82"/>
    <w:rsid w:val="00384E70"/>
    <w:rsid w:val="00386D55"/>
    <w:rsid w:val="003B20B1"/>
    <w:rsid w:val="003C787C"/>
    <w:rsid w:val="003D2068"/>
    <w:rsid w:val="003E3655"/>
    <w:rsid w:val="003E39E0"/>
    <w:rsid w:val="003F6380"/>
    <w:rsid w:val="00401532"/>
    <w:rsid w:val="0040343D"/>
    <w:rsid w:val="0042448E"/>
    <w:rsid w:val="00433DAD"/>
    <w:rsid w:val="00436A5F"/>
    <w:rsid w:val="004410C2"/>
    <w:rsid w:val="00451391"/>
    <w:rsid w:val="00456DC0"/>
    <w:rsid w:val="00472266"/>
    <w:rsid w:val="004735DB"/>
    <w:rsid w:val="004C1522"/>
    <w:rsid w:val="004D6AB9"/>
    <w:rsid w:val="004E0E96"/>
    <w:rsid w:val="0050141C"/>
    <w:rsid w:val="005105CB"/>
    <w:rsid w:val="00524377"/>
    <w:rsid w:val="005446CE"/>
    <w:rsid w:val="005556BE"/>
    <w:rsid w:val="00587557"/>
    <w:rsid w:val="005B066F"/>
    <w:rsid w:val="005C21F9"/>
    <w:rsid w:val="005C53C4"/>
    <w:rsid w:val="005D45ED"/>
    <w:rsid w:val="005D5274"/>
    <w:rsid w:val="005D5F85"/>
    <w:rsid w:val="005F407F"/>
    <w:rsid w:val="005F5CAF"/>
    <w:rsid w:val="00601BD5"/>
    <w:rsid w:val="006067E1"/>
    <w:rsid w:val="00610F3D"/>
    <w:rsid w:val="006309B1"/>
    <w:rsid w:val="00645D53"/>
    <w:rsid w:val="006526E3"/>
    <w:rsid w:val="0066574C"/>
    <w:rsid w:val="0068118B"/>
    <w:rsid w:val="006C4C17"/>
    <w:rsid w:val="006D27C1"/>
    <w:rsid w:val="006D7B2C"/>
    <w:rsid w:val="006F0323"/>
    <w:rsid w:val="006F4911"/>
    <w:rsid w:val="00715882"/>
    <w:rsid w:val="00732C8E"/>
    <w:rsid w:val="007372A2"/>
    <w:rsid w:val="00750EA8"/>
    <w:rsid w:val="00766309"/>
    <w:rsid w:val="00766FFB"/>
    <w:rsid w:val="00771899"/>
    <w:rsid w:val="007B249B"/>
    <w:rsid w:val="007B4CE5"/>
    <w:rsid w:val="007C4906"/>
    <w:rsid w:val="007D4466"/>
    <w:rsid w:val="007E2038"/>
    <w:rsid w:val="007E772F"/>
    <w:rsid w:val="008155E6"/>
    <w:rsid w:val="008212F5"/>
    <w:rsid w:val="0082394A"/>
    <w:rsid w:val="00825734"/>
    <w:rsid w:val="008276B4"/>
    <w:rsid w:val="00833811"/>
    <w:rsid w:val="00846FFC"/>
    <w:rsid w:val="0088131B"/>
    <w:rsid w:val="00883A1F"/>
    <w:rsid w:val="00892DC8"/>
    <w:rsid w:val="00895E1D"/>
    <w:rsid w:val="008B4B89"/>
    <w:rsid w:val="008D1D5D"/>
    <w:rsid w:val="00917582"/>
    <w:rsid w:val="009370D6"/>
    <w:rsid w:val="009374DB"/>
    <w:rsid w:val="00967232"/>
    <w:rsid w:val="009765E6"/>
    <w:rsid w:val="00990366"/>
    <w:rsid w:val="009A2087"/>
    <w:rsid w:val="009A6B97"/>
    <w:rsid w:val="009A71BA"/>
    <w:rsid w:val="009D5C54"/>
    <w:rsid w:val="009D5DE0"/>
    <w:rsid w:val="00A157A9"/>
    <w:rsid w:val="00A257A0"/>
    <w:rsid w:val="00A25B94"/>
    <w:rsid w:val="00A268F8"/>
    <w:rsid w:val="00A53268"/>
    <w:rsid w:val="00A61224"/>
    <w:rsid w:val="00A71654"/>
    <w:rsid w:val="00A734D1"/>
    <w:rsid w:val="00A8023D"/>
    <w:rsid w:val="00A872FD"/>
    <w:rsid w:val="00AA35BD"/>
    <w:rsid w:val="00AB3E1F"/>
    <w:rsid w:val="00AB6C0E"/>
    <w:rsid w:val="00AC043C"/>
    <w:rsid w:val="00AC4209"/>
    <w:rsid w:val="00AC5313"/>
    <w:rsid w:val="00AD3370"/>
    <w:rsid w:val="00AD3FEC"/>
    <w:rsid w:val="00AE4F4D"/>
    <w:rsid w:val="00AF46AE"/>
    <w:rsid w:val="00B1751F"/>
    <w:rsid w:val="00B2155A"/>
    <w:rsid w:val="00B27B9E"/>
    <w:rsid w:val="00B72819"/>
    <w:rsid w:val="00B7516C"/>
    <w:rsid w:val="00B857A7"/>
    <w:rsid w:val="00BA448B"/>
    <w:rsid w:val="00BA4F28"/>
    <w:rsid w:val="00BB6592"/>
    <w:rsid w:val="00BD0C24"/>
    <w:rsid w:val="00BE14A3"/>
    <w:rsid w:val="00BE6471"/>
    <w:rsid w:val="00C212CD"/>
    <w:rsid w:val="00C3204F"/>
    <w:rsid w:val="00C471C9"/>
    <w:rsid w:val="00C54A40"/>
    <w:rsid w:val="00C61090"/>
    <w:rsid w:val="00C70B1A"/>
    <w:rsid w:val="00C90DCF"/>
    <w:rsid w:val="00C9400B"/>
    <w:rsid w:val="00CD0E5D"/>
    <w:rsid w:val="00CE44FD"/>
    <w:rsid w:val="00CE7A52"/>
    <w:rsid w:val="00D139B4"/>
    <w:rsid w:val="00D141B1"/>
    <w:rsid w:val="00D14F06"/>
    <w:rsid w:val="00D16E2B"/>
    <w:rsid w:val="00D31C86"/>
    <w:rsid w:val="00D3308C"/>
    <w:rsid w:val="00D41732"/>
    <w:rsid w:val="00D453F3"/>
    <w:rsid w:val="00D454F7"/>
    <w:rsid w:val="00D530F3"/>
    <w:rsid w:val="00D61FFC"/>
    <w:rsid w:val="00D85525"/>
    <w:rsid w:val="00DA5B22"/>
    <w:rsid w:val="00DA710C"/>
    <w:rsid w:val="00DD0229"/>
    <w:rsid w:val="00DF3E94"/>
    <w:rsid w:val="00E01695"/>
    <w:rsid w:val="00E03B4E"/>
    <w:rsid w:val="00E16CD3"/>
    <w:rsid w:val="00E25EE4"/>
    <w:rsid w:val="00E26BEF"/>
    <w:rsid w:val="00E31125"/>
    <w:rsid w:val="00E55DF6"/>
    <w:rsid w:val="00E66366"/>
    <w:rsid w:val="00E67551"/>
    <w:rsid w:val="00E83806"/>
    <w:rsid w:val="00EB1AD1"/>
    <w:rsid w:val="00ED0EF0"/>
    <w:rsid w:val="00ED7FEB"/>
    <w:rsid w:val="00EE74E5"/>
    <w:rsid w:val="00F0470B"/>
    <w:rsid w:val="00F14E48"/>
    <w:rsid w:val="00F3741E"/>
    <w:rsid w:val="00F42954"/>
    <w:rsid w:val="00F45C15"/>
    <w:rsid w:val="00F50EC3"/>
    <w:rsid w:val="00F7385D"/>
    <w:rsid w:val="00F85939"/>
    <w:rsid w:val="00F859C1"/>
    <w:rsid w:val="00F946FB"/>
    <w:rsid w:val="00FD0C59"/>
    <w:rsid w:val="00FD1697"/>
    <w:rsid w:val="00FD5A8A"/>
    <w:rsid w:val="00FE2638"/>
    <w:rsid w:val="00FE382D"/>
    <w:rsid w:val="00FE5642"/>
    <w:rsid w:val="00FF0A88"/>
    <w:rsid w:val="00FF2A68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44776"/>
  <w15:chartTrackingRefBased/>
  <w15:docId w15:val="{C4251FCB-DFCF-4E1A-B84C-3267F81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Monika Telenga</cp:lastModifiedBy>
  <cp:revision>42</cp:revision>
  <cp:lastPrinted>2015-10-07T05:32:00Z</cp:lastPrinted>
  <dcterms:created xsi:type="dcterms:W3CDTF">2022-03-09T17:58:00Z</dcterms:created>
  <dcterms:modified xsi:type="dcterms:W3CDTF">2026-04-14T11:50:00Z</dcterms:modified>
</cp:coreProperties>
</file>