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8943" w14:textId="77777777" w:rsidR="00A81EDB" w:rsidRDefault="00A81EDB">
      <w:pPr>
        <w:rPr>
          <w:rFonts w:ascii="Calibri" w:hAnsi="Calibri"/>
          <w:sz w:val="28"/>
          <w:szCs w:val="28"/>
        </w:rPr>
      </w:pPr>
    </w:p>
    <w:p w14:paraId="2A809DB7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32F4F2C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(miejsce i data)</w:t>
      </w:r>
    </w:p>
    <w:p w14:paraId="68FD0EB8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F2A8A7A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E0F37CC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(pieczęć adresowa firmy Oferenta)</w:t>
      </w:r>
    </w:p>
    <w:p w14:paraId="18DC5FE8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958161B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354E6F2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B2CA34A" w14:textId="77777777" w:rsidR="00A81EDB" w:rsidRPr="00470E3A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0E3A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4A810B66" w14:textId="77777777" w:rsidR="00A81EDB" w:rsidRPr="00470E3A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F26C3" w14:textId="77777777" w:rsidR="00A81EDB" w:rsidRPr="00994621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7D861" w14:textId="5655ED71" w:rsidR="00994621" w:rsidRDefault="006D7E7D" w:rsidP="002E39D9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  <w:r w:rsidRPr="00994621">
        <w:rPr>
          <w:rFonts w:asciiTheme="minorHAnsi" w:hAnsiTheme="minorHAnsi" w:cstheme="minorHAnsi"/>
          <w:sz w:val="22"/>
          <w:szCs w:val="22"/>
        </w:rPr>
        <w:t>W związku z wyrażeniem chęci wzięcia udziału w postępowaniu zakupowym</w:t>
      </w:r>
      <w:r w:rsidR="00994621">
        <w:rPr>
          <w:rFonts w:asciiTheme="minorHAnsi" w:hAnsiTheme="minorHAnsi" w:cstheme="minorHAnsi"/>
          <w:sz w:val="22"/>
          <w:szCs w:val="22"/>
        </w:rPr>
        <w:t>:</w:t>
      </w:r>
      <w:r w:rsidR="002E39D9" w:rsidRPr="002E39D9">
        <w:rPr>
          <w:bCs/>
          <w:sz w:val="16"/>
          <w:szCs w:val="16"/>
        </w:rPr>
        <w:t xml:space="preserve"> </w:t>
      </w:r>
      <w:r w:rsidR="002E39D9" w:rsidRPr="002E39D9">
        <w:rPr>
          <w:rFonts w:asciiTheme="minorHAnsi" w:hAnsiTheme="minorHAnsi" w:cstheme="minorHAnsi"/>
          <w:bCs/>
          <w:sz w:val="22"/>
          <w:szCs w:val="22"/>
        </w:rPr>
        <w:t>19/MTEL/GW/2026 –  Dostawa  osprzętu wiertniczego</w:t>
      </w:r>
    </w:p>
    <w:p w14:paraId="491CC0DF" w14:textId="77777777" w:rsidR="00994621" w:rsidRDefault="00994621" w:rsidP="00FC6E07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352F7EEE" w14:textId="3B4A06A7" w:rsidR="00A81EDB" w:rsidRPr="00994621" w:rsidRDefault="00994621" w:rsidP="00FC6E07">
      <w:pPr>
        <w:pStyle w:val="Nagwek"/>
        <w:rPr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Pr="00994621">
        <w:rPr>
          <w:b/>
          <w:sz w:val="22"/>
          <w:szCs w:val="22"/>
        </w:rPr>
        <w:t xml:space="preserve"> </w:t>
      </w:r>
      <w:r w:rsidR="006D7E7D" w:rsidRPr="00994621">
        <w:rPr>
          <w:rFonts w:asciiTheme="minorHAnsi" w:hAnsiTheme="minorHAnsi" w:cstheme="minorHAnsi"/>
          <w:sz w:val="22"/>
          <w:szCs w:val="22"/>
        </w:rPr>
        <w:t>zobowiązuje się do</w:t>
      </w:r>
      <w:r w:rsidR="006D7E7D" w:rsidRPr="0099462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A2531A5" w14:textId="77777777" w:rsidR="00A81EDB" w:rsidRPr="00470E3A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EE8830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7CEBA660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775AA456" w14:textId="02D5BD5B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</w:t>
      </w:r>
      <w:r w:rsidR="00470E3A">
        <w:rPr>
          <w:rFonts w:asciiTheme="minorHAnsi" w:hAnsiTheme="minorHAnsi" w:cstheme="minorHAnsi"/>
          <w:sz w:val="22"/>
          <w:szCs w:val="22"/>
        </w:rPr>
        <w:br/>
      </w:r>
      <w:r w:rsidRPr="00470E3A">
        <w:rPr>
          <w:rFonts w:asciiTheme="minorHAnsi" w:hAnsiTheme="minorHAnsi" w:cstheme="minorHAnsi"/>
          <w:sz w:val="22"/>
          <w:szCs w:val="22"/>
        </w:rPr>
        <w:t xml:space="preserve">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6B5F73FF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7F1E81C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662585C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25E48143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4A3FB7E3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097E636C" w14:textId="4833B5E4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</w:t>
      </w:r>
      <w:r w:rsidR="00470E3A">
        <w:rPr>
          <w:rFonts w:asciiTheme="minorHAnsi" w:hAnsiTheme="minorHAnsi" w:cstheme="minorHAnsi"/>
          <w:sz w:val="22"/>
          <w:szCs w:val="22"/>
        </w:rPr>
        <w:br/>
      </w:r>
      <w:r w:rsidRPr="00470E3A">
        <w:rPr>
          <w:rFonts w:asciiTheme="minorHAnsi" w:hAnsiTheme="minorHAnsi" w:cstheme="minorHAnsi"/>
          <w:sz w:val="22"/>
          <w:szCs w:val="22"/>
        </w:rPr>
        <w:t xml:space="preserve"> i doradców, a w przypadku niedotrzymania przez nich zobowiązania – zobowiązuje się do naprawienia szkody będącej rezultatem takiego naruszenia niniejszego zobowiązania.</w:t>
      </w:r>
    </w:p>
    <w:p w14:paraId="50B8E58C" w14:textId="77777777" w:rsidR="00A81EDB" w:rsidRPr="00470E3A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4B185B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BF2357F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………………………..dn………………</w:t>
      </w:r>
    </w:p>
    <w:p w14:paraId="55FB2C31" w14:textId="77777777" w:rsidR="00A81EDB" w:rsidRPr="00470E3A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1FDB3296" w14:textId="77777777" w:rsidR="00A81EDB" w:rsidRPr="00470E3A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373075B7" w14:textId="77777777" w:rsidR="00A81EDB" w:rsidRPr="00470E3A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 xml:space="preserve">      . . . . . . . . . . . . . . .. . . . . . . . . . . . . . . . . . . . .</w:t>
      </w:r>
    </w:p>
    <w:p w14:paraId="5920C36C" w14:textId="77777777" w:rsidR="00A81EDB" w:rsidRPr="00470E3A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 xml:space="preserve">                (podpis uprawnionego Przedstawiciela)</w:t>
      </w:r>
      <w:r w:rsidRPr="00470E3A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470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AE79" w14:textId="77777777" w:rsidR="001811D2" w:rsidRDefault="001811D2">
      <w:r>
        <w:separator/>
      </w:r>
    </w:p>
  </w:endnote>
  <w:endnote w:type="continuationSeparator" w:id="0">
    <w:p w14:paraId="4B462178" w14:textId="77777777" w:rsidR="001811D2" w:rsidRDefault="0018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BB82" w14:textId="77777777" w:rsidR="00586636" w:rsidRDefault="005866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985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CE4DAB" wp14:editId="3E8647BA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5EE568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4D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725EE568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982" w14:textId="77777777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A83A9" wp14:editId="3719C31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F83DE1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0849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0849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83A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" filled="f" stroked="f">
              <v:path arrowok="t"/>
              <v:textbox>
                <w:txbxContent>
                  <w:p w14:paraId="66F83DE1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A10849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A10849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W w:w="970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45"/>
      <w:gridCol w:w="6364"/>
    </w:tblGrid>
    <w:tr w:rsidR="006D7E7D" w14:paraId="599ECFC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24D5BD7C" w14:textId="77777777"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6D30CCC" w14:textId="77777777"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3C95E966" w14:textId="77777777" w:rsidR="006D7E7D" w:rsidRDefault="006D7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F6ACB" w14:textId="77777777" w:rsidR="001811D2" w:rsidRDefault="001811D2">
      <w:r>
        <w:rPr>
          <w:color w:val="000000"/>
        </w:rPr>
        <w:separator/>
      </w:r>
    </w:p>
  </w:footnote>
  <w:footnote w:type="continuationSeparator" w:id="0">
    <w:p w14:paraId="71637E8A" w14:textId="77777777" w:rsidR="001811D2" w:rsidRDefault="0018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5895" w14:textId="77777777" w:rsidR="00586636" w:rsidRDefault="005866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6F66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604A130B" wp14:editId="14C96903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583"/>
    </w:tblGrid>
    <w:tr w:rsidR="00591194" w:rsidRPr="00AC24E5" w14:paraId="0141FF2E" w14:textId="77777777" w:rsidTr="00A10849">
      <w:trPr>
        <w:trHeight w:val="269"/>
      </w:trPr>
      <w:tc>
        <w:tcPr>
          <w:tcW w:w="9583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D9814C" w14:textId="6118D253" w:rsidR="004427A0" w:rsidRPr="00F17428" w:rsidRDefault="002E39D9" w:rsidP="00A10849">
          <w:pPr>
            <w:pStyle w:val="Nagwek"/>
            <w:rPr>
              <w:rFonts w:asciiTheme="minorHAnsi" w:hAnsiTheme="minorHAnsi" w:cstheme="minorHAnsi"/>
              <w:bCs/>
              <w:iCs/>
              <w:sz w:val="16"/>
              <w:szCs w:val="16"/>
            </w:rPr>
          </w:pPr>
          <w:r w:rsidRPr="002E39D9">
            <w:rPr>
              <w:rFonts w:asciiTheme="minorHAnsi" w:hAnsiTheme="minorHAnsi" w:cstheme="minorHAnsi"/>
              <w:bCs/>
              <w:iCs/>
              <w:sz w:val="16"/>
              <w:szCs w:val="16"/>
            </w:rPr>
            <w:t>19/MTEL/GW/2026 –  Dostawa  osprzętu wiertniczego</w:t>
          </w:r>
          <w:r w:rsidR="00586636">
            <w:rPr>
              <w:rFonts w:asciiTheme="minorHAnsi" w:hAnsiTheme="minorHAnsi" w:cstheme="minorHAnsi"/>
              <w:bCs/>
              <w:iCs/>
              <w:sz w:val="16"/>
              <w:szCs w:val="16"/>
            </w:rPr>
            <w:t xml:space="preserve">                                                                                                                  Zał. nr 4</w:t>
          </w:r>
        </w:p>
      </w:tc>
    </w:tr>
  </w:tbl>
  <w:p w14:paraId="5BE72E86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DB"/>
    <w:rsid w:val="00002E5F"/>
    <w:rsid w:val="00013A98"/>
    <w:rsid w:val="00030A5E"/>
    <w:rsid w:val="00043E8A"/>
    <w:rsid w:val="00060AB7"/>
    <w:rsid w:val="000C46BF"/>
    <w:rsid w:val="000D5366"/>
    <w:rsid w:val="00106BE0"/>
    <w:rsid w:val="001144D7"/>
    <w:rsid w:val="00176105"/>
    <w:rsid w:val="001811D2"/>
    <w:rsid w:val="00190862"/>
    <w:rsid w:val="001A0CB7"/>
    <w:rsid w:val="001A25EF"/>
    <w:rsid w:val="001B052B"/>
    <w:rsid w:val="001F3878"/>
    <w:rsid w:val="002448BE"/>
    <w:rsid w:val="00261742"/>
    <w:rsid w:val="00265337"/>
    <w:rsid w:val="0028168A"/>
    <w:rsid w:val="00292624"/>
    <w:rsid w:val="002A79DB"/>
    <w:rsid w:val="002B4AA0"/>
    <w:rsid w:val="002C39B2"/>
    <w:rsid w:val="002E224C"/>
    <w:rsid w:val="002E39D9"/>
    <w:rsid w:val="00316AC3"/>
    <w:rsid w:val="0032663D"/>
    <w:rsid w:val="00370F9E"/>
    <w:rsid w:val="003C7432"/>
    <w:rsid w:val="003D004A"/>
    <w:rsid w:val="003E06AC"/>
    <w:rsid w:val="00407A7D"/>
    <w:rsid w:val="0043007A"/>
    <w:rsid w:val="004427A0"/>
    <w:rsid w:val="00465BA1"/>
    <w:rsid w:val="00470E3A"/>
    <w:rsid w:val="0049050A"/>
    <w:rsid w:val="004C17C3"/>
    <w:rsid w:val="005339E4"/>
    <w:rsid w:val="0053675E"/>
    <w:rsid w:val="00572EE3"/>
    <w:rsid w:val="00586636"/>
    <w:rsid w:val="00591194"/>
    <w:rsid w:val="005B0314"/>
    <w:rsid w:val="005E2539"/>
    <w:rsid w:val="005F5A82"/>
    <w:rsid w:val="00615945"/>
    <w:rsid w:val="00620BC7"/>
    <w:rsid w:val="00633854"/>
    <w:rsid w:val="006378CF"/>
    <w:rsid w:val="00646337"/>
    <w:rsid w:val="00651DAF"/>
    <w:rsid w:val="006573BE"/>
    <w:rsid w:val="00683CDA"/>
    <w:rsid w:val="006D7E7D"/>
    <w:rsid w:val="00736B4F"/>
    <w:rsid w:val="0078484C"/>
    <w:rsid w:val="007A0ED0"/>
    <w:rsid w:val="007D69AD"/>
    <w:rsid w:val="007E1B92"/>
    <w:rsid w:val="00803ABF"/>
    <w:rsid w:val="0085225D"/>
    <w:rsid w:val="008614E0"/>
    <w:rsid w:val="008A7C26"/>
    <w:rsid w:val="008B653C"/>
    <w:rsid w:val="008C5A9D"/>
    <w:rsid w:val="008E1D2D"/>
    <w:rsid w:val="008E40F1"/>
    <w:rsid w:val="00905B2B"/>
    <w:rsid w:val="009357DE"/>
    <w:rsid w:val="00970633"/>
    <w:rsid w:val="00971316"/>
    <w:rsid w:val="00994621"/>
    <w:rsid w:val="009C2F4B"/>
    <w:rsid w:val="009D4F64"/>
    <w:rsid w:val="009F12B6"/>
    <w:rsid w:val="00A10849"/>
    <w:rsid w:val="00A11A31"/>
    <w:rsid w:val="00A22358"/>
    <w:rsid w:val="00A53E37"/>
    <w:rsid w:val="00A81EDB"/>
    <w:rsid w:val="00AC24E5"/>
    <w:rsid w:val="00AC43C5"/>
    <w:rsid w:val="00AD571C"/>
    <w:rsid w:val="00AD6EF6"/>
    <w:rsid w:val="00AE3C0C"/>
    <w:rsid w:val="00B03638"/>
    <w:rsid w:val="00B14B15"/>
    <w:rsid w:val="00B2586B"/>
    <w:rsid w:val="00B411FA"/>
    <w:rsid w:val="00B53736"/>
    <w:rsid w:val="00B879D9"/>
    <w:rsid w:val="00B93105"/>
    <w:rsid w:val="00BB385D"/>
    <w:rsid w:val="00BB76F6"/>
    <w:rsid w:val="00C10258"/>
    <w:rsid w:val="00C12968"/>
    <w:rsid w:val="00C12FA9"/>
    <w:rsid w:val="00C33AA0"/>
    <w:rsid w:val="00CD3846"/>
    <w:rsid w:val="00CE5390"/>
    <w:rsid w:val="00CF6052"/>
    <w:rsid w:val="00D13EC7"/>
    <w:rsid w:val="00D714DD"/>
    <w:rsid w:val="00D77166"/>
    <w:rsid w:val="00DA0067"/>
    <w:rsid w:val="00DA59CE"/>
    <w:rsid w:val="00DB4005"/>
    <w:rsid w:val="00DB7C8B"/>
    <w:rsid w:val="00DC39C4"/>
    <w:rsid w:val="00DD052B"/>
    <w:rsid w:val="00DD5B0C"/>
    <w:rsid w:val="00DD7EF4"/>
    <w:rsid w:val="00DE0B5E"/>
    <w:rsid w:val="00E11391"/>
    <w:rsid w:val="00E41177"/>
    <w:rsid w:val="00E82A34"/>
    <w:rsid w:val="00EC3AEF"/>
    <w:rsid w:val="00EF2943"/>
    <w:rsid w:val="00EF4472"/>
    <w:rsid w:val="00F00AD5"/>
    <w:rsid w:val="00F17428"/>
    <w:rsid w:val="00F61D10"/>
    <w:rsid w:val="00F92C31"/>
    <w:rsid w:val="00FC5F76"/>
    <w:rsid w:val="00FC6E07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F25738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Monika Telenga</cp:lastModifiedBy>
  <cp:revision>22</cp:revision>
  <cp:lastPrinted>2013-07-04T12:03:00Z</cp:lastPrinted>
  <dcterms:created xsi:type="dcterms:W3CDTF">2022-05-11T10:31:00Z</dcterms:created>
  <dcterms:modified xsi:type="dcterms:W3CDTF">2026-05-04T06:31:00Z</dcterms:modified>
</cp:coreProperties>
</file>