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C118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C118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C118C8">
        <w:rPr>
          <w:rFonts w:asciiTheme="minorHAnsi" w:hAnsiTheme="minorHAnsi" w:cstheme="minorHAnsi"/>
          <w:sz w:val="22"/>
          <w:szCs w:val="22"/>
        </w:rPr>
        <w:t>Oświadczenie</w:t>
      </w:r>
    </w:p>
    <w:p w14:paraId="684B33C0" w14:textId="309C8395" w:rsidR="000E6B42" w:rsidRPr="00C118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118C8">
        <w:rPr>
          <w:rFonts w:asciiTheme="minorHAnsi" w:hAnsiTheme="minorHAnsi" w:cstheme="minorHAnsi"/>
          <w:sz w:val="22"/>
          <w:szCs w:val="22"/>
        </w:rPr>
        <w:t xml:space="preserve"> o </w:t>
      </w:r>
      <w:r w:rsidR="000E6B42" w:rsidRPr="00C118C8">
        <w:rPr>
          <w:rFonts w:asciiTheme="minorHAnsi" w:hAnsiTheme="minorHAnsi" w:cstheme="minorHAnsi"/>
          <w:sz w:val="22"/>
          <w:szCs w:val="22"/>
        </w:rPr>
        <w:t>zapoznaniu się klauzulą informacyjn</w:t>
      </w:r>
      <w:r w:rsidR="00C9400B" w:rsidRPr="00C118C8">
        <w:rPr>
          <w:rFonts w:asciiTheme="minorHAnsi" w:hAnsiTheme="minorHAnsi" w:cstheme="minorHAnsi"/>
          <w:sz w:val="22"/>
          <w:szCs w:val="22"/>
        </w:rPr>
        <w:t>ą</w:t>
      </w:r>
      <w:r w:rsidR="000E6B42" w:rsidRPr="00C118C8">
        <w:rPr>
          <w:rFonts w:asciiTheme="minorHAnsi" w:hAnsiTheme="minorHAnsi" w:cstheme="minorHAnsi"/>
          <w:sz w:val="22"/>
          <w:szCs w:val="22"/>
        </w:rPr>
        <w:t xml:space="preserve"> dotyczącą ochrony danych osobowych</w:t>
      </w:r>
    </w:p>
    <w:p w14:paraId="280D3042" w14:textId="77777777" w:rsidR="000377C2" w:rsidRPr="00C118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D0126DA" w14:textId="77777777" w:rsidR="000377C2" w:rsidRPr="00C118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03C28A0" w14:textId="77777777" w:rsidR="000377C2" w:rsidRPr="00C118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49A98C32" w14:textId="77777777" w:rsidR="00C118C8" w:rsidRPr="00C118C8" w:rsidRDefault="000377C2" w:rsidP="00D85525">
      <w:pPr>
        <w:pStyle w:val="Standard"/>
        <w:spacing w:line="360" w:lineRule="auto"/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</w:pPr>
      <w:r w:rsidRPr="00C118C8">
        <w:rPr>
          <w:rFonts w:asciiTheme="minorHAnsi" w:hAnsiTheme="minorHAnsi" w:cstheme="minorHAnsi"/>
          <w:bCs/>
          <w:sz w:val="22"/>
          <w:szCs w:val="22"/>
        </w:rPr>
        <w:t>Składając ofertę w</w:t>
      </w:r>
      <w:r w:rsidRPr="00C118C8">
        <w:rPr>
          <w:rFonts w:asciiTheme="minorHAnsi" w:hAnsiTheme="minorHAnsi" w:cstheme="minorHAnsi"/>
          <w:sz w:val="22"/>
          <w:szCs w:val="22"/>
        </w:rPr>
        <w:t xml:space="preserve"> </w:t>
      </w:r>
      <w:r w:rsidR="00401532" w:rsidRPr="00C118C8"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  <w:t>p</w:t>
      </w:r>
      <w:r w:rsidR="00AF46AE" w:rsidRPr="00C118C8"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  <w:t>ostępowani</w:t>
      </w:r>
      <w:r w:rsidR="00401532" w:rsidRPr="00C118C8"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  <w:t>u</w:t>
      </w:r>
      <w:r w:rsidR="00D85525" w:rsidRPr="00C118C8"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  <w:t xml:space="preserve"> o nazwie</w:t>
      </w:r>
      <w:r w:rsidR="00C118C8" w:rsidRPr="00C118C8">
        <w:rPr>
          <w:rFonts w:asciiTheme="minorHAnsi" w:eastAsia="Arial Unicode MS" w:hAnsiTheme="minorHAnsi" w:cstheme="minorHAnsi"/>
          <w:bCs/>
          <w:sz w:val="22"/>
          <w:szCs w:val="22"/>
          <w:lang w:eastAsia="ar-SA"/>
        </w:rPr>
        <w:t xml:space="preserve"> :</w:t>
      </w:r>
    </w:p>
    <w:p w14:paraId="214466C0" w14:textId="77777777" w:rsidR="00C118C8" w:rsidRDefault="00C118C8" w:rsidP="00D85525">
      <w:pPr>
        <w:pStyle w:val="Standard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</w:p>
    <w:p w14:paraId="45DBB009" w14:textId="1191E195" w:rsidR="00D85525" w:rsidRPr="00D85525" w:rsidRDefault="0095411E" w:rsidP="00D85525">
      <w:pPr>
        <w:pStyle w:val="Standard"/>
        <w:spacing w:line="360" w:lineRule="auto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            </w:t>
      </w:r>
      <w:bookmarkStart w:id="0" w:name="_GoBack"/>
      <w:bookmarkEnd w:id="0"/>
      <w:r w:rsidR="00C118C8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  </w:t>
      </w:r>
      <w:r w:rsidRPr="0095411E">
        <w:rPr>
          <w:rFonts w:asciiTheme="minorHAnsi" w:hAnsiTheme="minorHAnsi" w:cstheme="minorHAnsi"/>
          <w:b/>
          <w:i/>
          <w:iCs/>
          <w:sz w:val="22"/>
          <w:szCs w:val="22"/>
        </w:rPr>
        <w:t>Remont silnika SZUc 196 TSP4 Si 268 zgodnie z OPZ</w:t>
      </w:r>
      <w:r w:rsidRPr="0095411E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 postępowanie 21/ZJAS/TE/2026</w:t>
      </w:r>
    </w:p>
    <w:p w14:paraId="16D7C5D4" w14:textId="17FD1314" w:rsidR="00AF46AE" w:rsidRPr="00AF46AE" w:rsidRDefault="00AF46AE" w:rsidP="0040153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5D0A806" w14:textId="02460EBF" w:rsidR="00B857A7" w:rsidRPr="00B857A7" w:rsidRDefault="00B857A7" w:rsidP="00AF46AE">
      <w:pPr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77777777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8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77777777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 xml:space="preserve"> dnia </w:t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ab/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3839B" w14:textId="77777777" w:rsidR="00D75373" w:rsidRDefault="00D75373" w:rsidP="00456DC0">
      <w:r>
        <w:separator/>
      </w:r>
    </w:p>
  </w:endnote>
  <w:endnote w:type="continuationSeparator" w:id="0">
    <w:p w14:paraId="1DDCD653" w14:textId="77777777" w:rsidR="00D75373" w:rsidRDefault="00D75373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BD726" w14:textId="77777777" w:rsidR="00D75373" w:rsidRDefault="00D75373" w:rsidP="00456DC0">
      <w:r>
        <w:separator/>
      </w:r>
    </w:p>
  </w:footnote>
  <w:footnote w:type="continuationSeparator" w:id="0">
    <w:p w14:paraId="1CA99A64" w14:textId="77777777" w:rsidR="00D75373" w:rsidRDefault="00D75373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7BCF" w14:textId="60ED5BE8" w:rsidR="000A1DDD" w:rsidRPr="00B509FA" w:rsidRDefault="000A1DDD" w:rsidP="00303588">
    <w:pPr>
      <w:pStyle w:val="Nagwek"/>
      <w:rPr>
        <w:rFonts w:asciiTheme="minorHAnsi" w:hAnsiTheme="minorHAnsi" w:cstheme="minorHAnsi"/>
        <w:bCs/>
        <w:sz w:val="18"/>
        <w:szCs w:val="18"/>
      </w:rPr>
    </w:pPr>
  </w:p>
  <w:p w14:paraId="18ED5675" w14:textId="77777777" w:rsidR="00B1751F" w:rsidRPr="00A25B94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8"/>
        <w:szCs w:val="18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:rsidRPr="00A25B94" w14:paraId="5A30F36A" w14:textId="77777777" w:rsidTr="00B1751F">
      <w:trPr>
        <w:trHeight w:val="264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6749835" w14:textId="2783D530" w:rsidR="00B509FA" w:rsidRPr="00B509FA" w:rsidRDefault="0095411E" w:rsidP="00B509FA">
          <w:pPr>
            <w:pStyle w:val="Nagwek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i/>
              <w:iCs/>
              <w:sz w:val="22"/>
              <w:szCs w:val="22"/>
            </w:rPr>
            <w:t>Remont silnika SZUc 196 TSP4 Si 268 zgodnie z OPZ</w:t>
          </w:r>
          <w:r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– postępowanie 21/ZJAS/TE/2026</w:t>
          </w:r>
          <w:r w:rsidR="00B509FA">
            <w:rPr>
              <w:rFonts w:asciiTheme="minorHAnsi" w:hAnsiTheme="minorHAnsi" w:cstheme="minorHAnsi"/>
              <w:b/>
              <w:sz w:val="22"/>
              <w:szCs w:val="22"/>
            </w:rPr>
            <w:t xml:space="preserve"> 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     </w:t>
          </w:r>
          <w:r w:rsidR="00B509FA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z</w:t>
          </w:r>
          <w:r w:rsidR="00B509FA" w:rsidRPr="00B509FA">
            <w:rPr>
              <w:rFonts w:asciiTheme="minorHAnsi" w:hAnsiTheme="minorHAnsi" w:cstheme="minorHAnsi"/>
              <w:b/>
              <w:bCs/>
              <w:sz w:val="22"/>
              <w:szCs w:val="22"/>
            </w:rPr>
            <w:t>ał. nr 12</w:t>
          </w:r>
        </w:p>
        <w:p w14:paraId="6636AA52" w14:textId="0420E380" w:rsidR="00B1751F" w:rsidRPr="00A25B94" w:rsidRDefault="00B1751F" w:rsidP="00D85525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C2"/>
    <w:rsid w:val="00033F11"/>
    <w:rsid w:val="0003546B"/>
    <w:rsid w:val="000377C2"/>
    <w:rsid w:val="0004714A"/>
    <w:rsid w:val="00061631"/>
    <w:rsid w:val="00063EBF"/>
    <w:rsid w:val="00087563"/>
    <w:rsid w:val="000953FD"/>
    <w:rsid w:val="000A1DDD"/>
    <w:rsid w:val="000A328A"/>
    <w:rsid w:val="000C77C4"/>
    <w:rsid w:val="000D6C0B"/>
    <w:rsid w:val="000E6B42"/>
    <w:rsid w:val="00110E3E"/>
    <w:rsid w:val="00120268"/>
    <w:rsid w:val="0015765A"/>
    <w:rsid w:val="00171BBA"/>
    <w:rsid w:val="00172A3F"/>
    <w:rsid w:val="00175CEA"/>
    <w:rsid w:val="001847DE"/>
    <w:rsid w:val="00196DC9"/>
    <w:rsid w:val="001A094E"/>
    <w:rsid w:val="001A75EE"/>
    <w:rsid w:val="001B4818"/>
    <w:rsid w:val="001C3ACB"/>
    <w:rsid w:val="001D3817"/>
    <w:rsid w:val="001E78AD"/>
    <w:rsid w:val="001F5CAE"/>
    <w:rsid w:val="0020153C"/>
    <w:rsid w:val="002143E1"/>
    <w:rsid w:val="00220063"/>
    <w:rsid w:val="00232F4E"/>
    <w:rsid w:val="00264FDD"/>
    <w:rsid w:val="002A2B95"/>
    <w:rsid w:val="002B28E4"/>
    <w:rsid w:val="002C2CEF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52C44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1532"/>
    <w:rsid w:val="0040343D"/>
    <w:rsid w:val="0042448E"/>
    <w:rsid w:val="00433DAD"/>
    <w:rsid w:val="00436A5F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556BE"/>
    <w:rsid w:val="00587557"/>
    <w:rsid w:val="005B066F"/>
    <w:rsid w:val="005C21F9"/>
    <w:rsid w:val="005C53C4"/>
    <w:rsid w:val="005D45ED"/>
    <w:rsid w:val="005D5274"/>
    <w:rsid w:val="005D5F85"/>
    <w:rsid w:val="005F407F"/>
    <w:rsid w:val="005F5CAF"/>
    <w:rsid w:val="00601BD5"/>
    <w:rsid w:val="006067E1"/>
    <w:rsid w:val="00610F3D"/>
    <w:rsid w:val="006309B1"/>
    <w:rsid w:val="00645D53"/>
    <w:rsid w:val="006526E3"/>
    <w:rsid w:val="0066574C"/>
    <w:rsid w:val="0068118B"/>
    <w:rsid w:val="006C4C17"/>
    <w:rsid w:val="006D27C1"/>
    <w:rsid w:val="006D7B2C"/>
    <w:rsid w:val="006F0323"/>
    <w:rsid w:val="006F4911"/>
    <w:rsid w:val="00715882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6FFC"/>
    <w:rsid w:val="0088131B"/>
    <w:rsid w:val="00892DC8"/>
    <w:rsid w:val="00895E1D"/>
    <w:rsid w:val="008D1D5D"/>
    <w:rsid w:val="00917582"/>
    <w:rsid w:val="009370D6"/>
    <w:rsid w:val="009374DB"/>
    <w:rsid w:val="0095411E"/>
    <w:rsid w:val="00967232"/>
    <w:rsid w:val="00990366"/>
    <w:rsid w:val="009A6B97"/>
    <w:rsid w:val="009A71BA"/>
    <w:rsid w:val="009D5C54"/>
    <w:rsid w:val="009D5DE0"/>
    <w:rsid w:val="00A157A9"/>
    <w:rsid w:val="00A257A0"/>
    <w:rsid w:val="00A25B94"/>
    <w:rsid w:val="00A268F8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AF46AE"/>
    <w:rsid w:val="00B1751F"/>
    <w:rsid w:val="00B2155A"/>
    <w:rsid w:val="00B27B9E"/>
    <w:rsid w:val="00B509FA"/>
    <w:rsid w:val="00B72819"/>
    <w:rsid w:val="00B7516C"/>
    <w:rsid w:val="00B830E3"/>
    <w:rsid w:val="00B857A7"/>
    <w:rsid w:val="00BA4F28"/>
    <w:rsid w:val="00BB6592"/>
    <w:rsid w:val="00BD0C24"/>
    <w:rsid w:val="00BE14A3"/>
    <w:rsid w:val="00BE6471"/>
    <w:rsid w:val="00C118C8"/>
    <w:rsid w:val="00C212CD"/>
    <w:rsid w:val="00C3204F"/>
    <w:rsid w:val="00C471C9"/>
    <w:rsid w:val="00C54A40"/>
    <w:rsid w:val="00C61090"/>
    <w:rsid w:val="00C70B1A"/>
    <w:rsid w:val="00C90DCF"/>
    <w:rsid w:val="00C9400B"/>
    <w:rsid w:val="00CD0E5D"/>
    <w:rsid w:val="00CE44FD"/>
    <w:rsid w:val="00CE7A52"/>
    <w:rsid w:val="00D139B4"/>
    <w:rsid w:val="00D141B1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75373"/>
    <w:rsid w:val="00D85525"/>
    <w:rsid w:val="00DA5B22"/>
    <w:rsid w:val="00DA710C"/>
    <w:rsid w:val="00DD0229"/>
    <w:rsid w:val="00DF3E94"/>
    <w:rsid w:val="00E01695"/>
    <w:rsid w:val="00E03B4E"/>
    <w:rsid w:val="00E16CD3"/>
    <w:rsid w:val="00E25EE4"/>
    <w:rsid w:val="00E26BEF"/>
    <w:rsid w:val="00E31125"/>
    <w:rsid w:val="00E55DF6"/>
    <w:rsid w:val="00E66366"/>
    <w:rsid w:val="00E67551"/>
    <w:rsid w:val="00E83806"/>
    <w:rsid w:val="00EB1AD1"/>
    <w:rsid w:val="00ED0EF0"/>
    <w:rsid w:val="00ED7FEB"/>
    <w:rsid w:val="00EE74E5"/>
    <w:rsid w:val="00F0470B"/>
    <w:rsid w:val="00F14E48"/>
    <w:rsid w:val="00F3741E"/>
    <w:rsid w:val="00F42954"/>
    <w:rsid w:val="00F45C15"/>
    <w:rsid w:val="00F50EC3"/>
    <w:rsid w:val="00F7385D"/>
    <w:rsid w:val="00F85939"/>
    <w:rsid w:val="00F859C1"/>
    <w:rsid w:val="00F946FB"/>
    <w:rsid w:val="00FD0C59"/>
    <w:rsid w:val="00FD1697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gum.pl/przeta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Zbigniew Jasiński</cp:lastModifiedBy>
  <cp:revision>2</cp:revision>
  <cp:lastPrinted>2015-10-07T05:32:00Z</cp:lastPrinted>
  <dcterms:created xsi:type="dcterms:W3CDTF">2026-04-16T08:05:00Z</dcterms:created>
  <dcterms:modified xsi:type="dcterms:W3CDTF">2026-04-16T08:05:00Z</dcterms:modified>
</cp:coreProperties>
</file>