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93F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5F140431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DF1AF62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(miejsce i data)</w:t>
      </w:r>
    </w:p>
    <w:p w14:paraId="5BE2057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8F7746E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83A522A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(pieczęć adresowa firmy Oferenta)</w:t>
      </w:r>
    </w:p>
    <w:p w14:paraId="106EE39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91CB7AC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2DBF0958" w14:textId="77777777" w:rsidR="00443754" w:rsidRPr="00B56F43" w:rsidRDefault="00A40AD6">
      <w:pPr>
        <w:autoSpaceDE w:val="0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B56F43">
        <w:rPr>
          <w:rFonts w:asciiTheme="majorHAnsi" w:hAnsiTheme="majorHAnsi" w:cs="Tahoma"/>
          <w:b/>
          <w:bCs/>
          <w:sz w:val="22"/>
          <w:szCs w:val="22"/>
        </w:rPr>
        <w:t>OŚWIADCZENIE OFERENTA - ZOBOWIĄZANIE DO ZACHOWANIA POUFNOŚCI</w:t>
      </w:r>
    </w:p>
    <w:p w14:paraId="14D62FDE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7F70248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1C4238" w14:textId="0EED513B" w:rsidR="00A91C7F" w:rsidRPr="009C5118" w:rsidRDefault="00A40AD6" w:rsidP="009C5118">
      <w:pPr>
        <w:pStyle w:val="Nagwek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C5118">
        <w:rPr>
          <w:rFonts w:asciiTheme="minorHAnsi" w:hAnsiTheme="minorHAnsi" w:cstheme="minorHAnsi"/>
          <w:sz w:val="22"/>
          <w:szCs w:val="22"/>
        </w:rPr>
        <w:t>W związku z wyrażeniem chęci wzięcia udziału w p</w:t>
      </w:r>
      <w:r w:rsidR="001117D1" w:rsidRPr="009C5118">
        <w:rPr>
          <w:rFonts w:asciiTheme="minorHAnsi" w:hAnsiTheme="minorHAnsi" w:cstheme="minorHAnsi"/>
          <w:sz w:val="22"/>
          <w:szCs w:val="22"/>
        </w:rPr>
        <w:t>ostępowaniu zakupowym</w:t>
      </w:r>
      <w:r w:rsidR="00D50C3A" w:rsidRPr="009C5118">
        <w:rPr>
          <w:rFonts w:asciiTheme="minorHAnsi" w:hAnsiTheme="minorHAnsi" w:cstheme="minorHAnsi"/>
          <w:sz w:val="22"/>
          <w:szCs w:val="22"/>
        </w:rPr>
        <w:t xml:space="preserve"> </w:t>
      </w:r>
      <w:r w:rsidR="001117D1" w:rsidRPr="009C5118">
        <w:rPr>
          <w:rFonts w:asciiTheme="minorHAnsi" w:hAnsiTheme="minorHAnsi" w:cstheme="minorHAnsi"/>
          <w:sz w:val="22"/>
          <w:szCs w:val="22"/>
        </w:rPr>
        <w:t>nr</w:t>
      </w:r>
      <w:r w:rsidR="00B56F43" w:rsidRPr="009C5118">
        <w:rPr>
          <w:rFonts w:asciiTheme="minorHAnsi" w:hAnsiTheme="minorHAnsi" w:cstheme="minorHAnsi"/>
          <w:sz w:val="22"/>
          <w:szCs w:val="22"/>
        </w:rPr>
        <w:t xml:space="preserve"> </w:t>
      </w:r>
      <w:r w:rsidR="009C5118" w:rsidRPr="009C5118">
        <w:rPr>
          <w:rFonts w:asciiTheme="minorHAnsi" w:hAnsiTheme="minorHAnsi" w:cstheme="minorHAnsi"/>
          <w:sz w:val="22"/>
          <w:szCs w:val="22"/>
        </w:rPr>
        <w:t>23/JKAC/PG/2026</w:t>
      </w:r>
      <w:r w:rsidR="009C5118" w:rsidRPr="009C511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C5118" w:rsidRPr="009C5118">
        <w:rPr>
          <w:rStyle w:val="Pogrubienie"/>
          <w:rFonts w:asciiTheme="minorHAnsi" w:hAnsiTheme="minorHAnsi" w:cstheme="minorHAnsi"/>
          <w:b w:val="0"/>
          <w:sz w:val="22"/>
          <w:szCs w:val="22"/>
        </w:rPr>
        <w:t>Odbiór i zagospodarowanie odpadu o kodzie 12 01 09*- odpadowe emulsje i roztwory z obróbki metali niezawierające chlorowców  (chłodziwo przepracowane) oraz 12 03 01* wodne ciecze myjące, dla BESTG</w:t>
      </w:r>
      <w:r w:rsidR="00A4255C">
        <w:rPr>
          <w:rStyle w:val="Pogrubienie"/>
          <w:rFonts w:asciiTheme="minorHAnsi" w:hAnsiTheme="minorHAnsi" w:cstheme="minorHAnsi"/>
          <w:b w:val="0"/>
          <w:sz w:val="22"/>
          <w:szCs w:val="22"/>
        </w:rPr>
        <w:t>U</w:t>
      </w:r>
      <w:bookmarkStart w:id="0" w:name="_GoBack"/>
      <w:bookmarkEnd w:id="0"/>
      <w:r w:rsidR="009C5118" w:rsidRPr="009C5118">
        <w:rPr>
          <w:rStyle w:val="Pogrubienie"/>
          <w:rFonts w:asciiTheme="minorHAnsi" w:hAnsiTheme="minorHAnsi" w:cstheme="minorHAnsi"/>
          <w:b w:val="0"/>
          <w:sz w:val="22"/>
          <w:szCs w:val="22"/>
        </w:rPr>
        <w:t>M POLSKA sp. z o. o.</w:t>
      </w:r>
      <w:r w:rsidR="00B24059" w:rsidRPr="009C51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F6B8E" w14:textId="3D251125" w:rsidR="00443754" w:rsidRPr="003F2A2A" w:rsidRDefault="00882149" w:rsidP="003F2A2A">
      <w:pPr>
        <w:pStyle w:val="Nagwek"/>
        <w:rPr>
          <w:sz w:val="16"/>
          <w:szCs w:val="16"/>
        </w:rPr>
      </w:pPr>
      <w:r w:rsidRPr="00882149">
        <w:rPr>
          <w:rFonts w:asciiTheme="minorHAnsi" w:hAnsiTheme="minorHAnsi"/>
          <w:sz w:val="22"/>
          <w:szCs w:val="22"/>
        </w:rPr>
        <w:t>-</w:t>
      </w:r>
      <w:r w:rsidRPr="001A0A9D">
        <w:rPr>
          <w:rFonts w:asciiTheme="minorHAnsi" w:hAnsiTheme="minorHAnsi"/>
          <w:sz w:val="18"/>
          <w:szCs w:val="18"/>
        </w:rPr>
        <w:t xml:space="preserve"> </w:t>
      </w:r>
      <w:r w:rsidR="003F2A2A">
        <w:rPr>
          <w:rFonts w:asciiTheme="minorHAnsi" w:hAnsiTheme="minorHAnsi"/>
          <w:sz w:val="18"/>
          <w:szCs w:val="18"/>
        </w:rPr>
        <w:t xml:space="preserve"> </w:t>
      </w:r>
      <w:r w:rsidR="00A40AD6">
        <w:rPr>
          <w:rFonts w:ascii="Calibri" w:hAnsi="Calibri" w:cs="Tahoma"/>
          <w:sz w:val="22"/>
          <w:szCs w:val="22"/>
        </w:rPr>
        <w:t>zobowiązuje się do</w:t>
      </w:r>
      <w:r w:rsidR="00A40AD6">
        <w:rPr>
          <w:rFonts w:ascii="Calibri" w:hAnsi="Calibri" w:cs="Tahoma"/>
          <w:b/>
          <w:bCs/>
          <w:sz w:val="22"/>
          <w:szCs w:val="22"/>
        </w:rPr>
        <w:t>:</w:t>
      </w:r>
      <w:r w:rsidR="00A40AD6">
        <w:rPr>
          <w:rFonts w:ascii="Calibri" w:hAnsi="Calibri" w:cs="Tahoma"/>
          <w:b/>
          <w:bCs/>
          <w:sz w:val="22"/>
          <w:szCs w:val="22"/>
        </w:rPr>
        <w:tab/>
      </w:r>
    </w:p>
    <w:p w14:paraId="026E19E8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54E47B4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5C5AFE4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9DA01AD" w14:textId="77777777" w:rsidR="00443754" w:rsidRDefault="00A40AD6">
      <w:pPr>
        <w:autoSpaceDE w:val="0"/>
        <w:jc w:val="both"/>
      </w:pPr>
      <w:r>
        <w:rPr>
          <w:rFonts w:ascii="Calibri" w:hAnsi="Calibri" w:cs="Tahoma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B7F0471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2DA3E8A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5. W razie niewykonania lub nienależytego wykonania przez Oferenta powyższego obowiązku</w:t>
      </w:r>
    </w:p>
    <w:p w14:paraId="499E05A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zachowania poufności, Oferent zobowiązuje się także do naprawienia szkody będącej rezultatem</w:t>
      </w:r>
    </w:p>
    <w:p w14:paraId="4E4BC97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naruszenia niniejszego zobowiązania.</w:t>
      </w:r>
    </w:p>
    <w:p w14:paraId="4C7D7084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6. Przyjmując do wiadomości i wyrażając zgodę na dotrzymanie niniejszego zobowiązania Oferent</w:t>
      </w:r>
    </w:p>
    <w:p w14:paraId="035242F6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05DF8407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6AD8BDE9" w14:textId="77777777" w:rsidR="00443754" w:rsidRPr="00F737ED" w:rsidRDefault="00443754">
      <w:pPr>
        <w:autoSpaceDE w:val="0"/>
        <w:rPr>
          <w:rFonts w:asciiTheme="minorHAnsi" w:hAnsiTheme="minorHAnsi" w:cs="Tahoma"/>
          <w:sz w:val="22"/>
          <w:szCs w:val="22"/>
        </w:rPr>
      </w:pPr>
    </w:p>
    <w:p w14:paraId="17FA7B6A" w14:textId="77777777" w:rsidR="00443754" w:rsidRPr="00F737ED" w:rsidRDefault="00A40AD6" w:rsidP="00677020">
      <w:pPr>
        <w:autoSpaceDE w:val="0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>………………………..</w:t>
      </w:r>
      <w:proofErr w:type="spellStart"/>
      <w:r w:rsidRPr="00F737ED">
        <w:rPr>
          <w:rFonts w:asciiTheme="minorHAnsi" w:hAnsiTheme="minorHAnsi" w:cs="Tahoma"/>
          <w:sz w:val="22"/>
          <w:szCs w:val="22"/>
        </w:rPr>
        <w:t>dn</w:t>
      </w:r>
      <w:proofErr w:type="spellEnd"/>
      <w:r w:rsidRPr="00F737ED">
        <w:rPr>
          <w:rFonts w:asciiTheme="minorHAnsi" w:hAnsiTheme="minorHAnsi" w:cs="Tahoma"/>
          <w:sz w:val="22"/>
          <w:szCs w:val="22"/>
        </w:rPr>
        <w:t>………………</w:t>
      </w:r>
    </w:p>
    <w:p w14:paraId="7F5D4BB9" w14:textId="77777777" w:rsidR="00443754" w:rsidRPr="00F737ED" w:rsidRDefault="00443754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</w:p>
    <w:p w14:paraId="392EFD95" w14:textId="77777777" w:rsidR="00443754" w:rsidRPr="00F737ED" w:rsidRDefault="00A40AD6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</w:t>
      </w:r>
      <w:r w:rsidR="00342C12">
        <w:rPr>
          <w:rFonts w:asciiTheme="minorHAnsi" w:hAnsiTheme="minorHAnsi" w:cs="Tahoma"/>
          <w:sz w:val="22"/>
          <w:szCs w:val="22"/>
        </w:rPr>
        <w:t xml:space="preserve">  </w:t>
      </w:r>
      <w:r w:rsidRPr="00F737ED">
        <w:rPr>
          <w:rFonts w:asciiTheme="minorHAnsi" w:hAnsiTheme="minorHAnsi" w:cs="Tahoma"/>
          <w:sz w:val="22"/>
          <w:szCs w:val="22"/>
        </w:rPr>
        <w:t xml:space="preserve">  . . . . . . . . . . . . . . .. . . . . . . . . . . . . . . . . . . . .</w:t>
      </w:r>
    </w:p>
    <w:p w14:paraId="5AC2FCE4" w14:textId="77777777" w:rsidR="00443754" w:rsidRPr="00F737ED" w:rsidRDefault="00A40AD6">
      <w:pPr>
        <w:ind w:left="1416" w:firstLine="708"/>
        <w:jc w:val="center"/>
        <w:rPr>
          <w:rFonts w:asciiTheme="minorHAnsi" w:hAnsiTheme="minorHAnsi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  </w:t>
      </w:r>
      <w:r w:rsidR="00F737ED">
        <w:rPr>
          <w:rFonts w:asciiTheme="minorHAnsi" w:hAnsiTheme="minorHAnsi" w:cs="Tahoma"/>
          <w:sz w:val="22"/>
          <w:szCs w:val="22"/>
        </w:rPr>
        <w:t xml:space="preserve"> </w:t>
      </w:r>
      <w:r w:rsidRPr="00F737ED">
        <w:rPr>
          <w:rFonts w:asciiTheme="minorHAnsi" w:hAnsiTheme="minorHAnsi" w:cs="Tahoma"/>
          <w:sz w:val="22"/>
          <w:szCs w:val="22"/>
        </w:rPr>
        <w:t xml:space="preserve">         (podpis uprawnionego Przedstawiciela)</w:t>
      </w:r>
      <w:r w:rsidRPr="00F737ED">
        <w:rPr>
          <w:rFonts w:asciiTheme="minorHAnsi" w:hAnsiTheme="minorHAnsi" w:cs="Tahoma"/>
          <w:sz w:val="22"/>
          <w:szCs w:val="22"/>
        </w:rPr>
        <w:tab/>
      </w:r>
    </w:p>
    <w:sectPr w:rsidR="00443754" w:rsidRPr="00F737E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F3E26" w14:textId="77777777" w:rsidR="00ED4A93" w:rsidRDefault="00ED4A93">
      <w:r>
        <w:separator/>
      </w:r>
    </w:p>
  </w:endnote>
  <w:endnote w:type="continuationSeparator" w:id="0">
    <w:p w14:paraId="4AAF6BD3" w14:textId="77777777" w:rsidR="00ED4A93" w:rsidRDefault="00ED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82C8" w14:textId="77777777" w:rsidR="009D346E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6BA3" wp14:editId="33C8295A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B2CB" w14:textId="77777777" w:rsidR="009D346E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D626B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" filled="f" stroked="f">
              <v:textbox>
                <w:txbxContent>
                  <w:p w14:paraId="4D78B2CB" w14:textId="77777777" w:rsidR="00000000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9329C" w14:textId="77777777" w:rsidR="009D346E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73312" wp14:editId="609EF70E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F7DA" w14:textId="77777777" w:rsidR="009D346E" w:rsidRDefault="009D346E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0E7331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" filled="f" stroked="f">
              <v:textbox>
                <w:txbxContent>
                  <w:p w14:paraId="26B0F7DA" w14:textId="77777777" w:rsidR="00000000" w:rsidRDefault="00000000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3B8E2ED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07438B" w14:textId="77777777" w:rsidR="009D346E" w:rsidRDefault="009D346E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4B7002A" w14:textId="77777777" w:rsidR="009D346E" w:rsidRDefault="009D346E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58A7B0F1" w14:textId="77777777" w:rsidR="009D346E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95A0D" w14:textId="77777777" w:rsidR="00ED4A93" w:rsidRDefault="00ED4A93">
      <w:r>
        <w:rPr>
          <w:color w:val="000000"/>
        </w:rPr>
        <w:separator/>
      </w:r>
    </w:p>
  </w:footnote>
  <w:footnote w:type="continuationSeparator" w:id="0">
    <w:p w14:paraId="3F6E25C7" w14:textId="77777777" w:rsidR="00ED4A93" w:rsidRDefault="00ED4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655" w14:textId="77777777" w:rsidR="009D346E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559B0514" wp14:editId="371EA310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8E681" w14:textId="34225F71" w:rsidR="00EF54DB" w:rsidRPr="009C5118" w:rsidRDefault="0039389B" w:rsidP="00D33128">
    <w:pPr>
      <w:pStyle w:val="Nagwek"/>
      <w:spacing w:after="240"/>
      <w:jc w:val="right"/>
      <w:rPr>
        <w:rFonts w:ascii="Times New Roman" w:hAnsi="Times New Roman"/>
        <w:sz w:val="16"/>
        <w:szCs w:val="16"/>
      </w:rPr>
    </w:pPr>
    <w:r w:rsidRPr="009C5118">
      <w:rPr>
        <w:rFonts w:ascii="Times New Roman" w:hAnsi="Times New Roman"/>
        <w:sz w:val="16"/>
        <w:szCs w:val="16"/>
      </w:rPr>
      <w:t xml:space="preserve">Postępowanie nr </w:t>
    </w:r>
    <w:r w:rsidR="009C5118" w:rsidRPr="009C5118">
      <w:rPr>
        <w:rFonts w:ascii="Times New Roman" w:hAnsi="Times New Roman"/>
        <w:sz w:val="16"/>
        <w:szCs w:val="16"/>
      </w:rPr>
      <w:t>23/JKAC/PG/2026</w:t>
    </w:r>
    <w:r w:rsidR="009C5118" w:rsidRPr="009C5118">
      <w:rPr>
        <w:rFonts w:ascii="Times New Roman" w:hAnsi="Times New Roman"/>
        <w:b/>
        <w:sz w:val="16"/>
        <w:szCs w:val="16"/>
      </w:rPr>
      <w:t xml:space="preserve"> – </w:t>
    </w:r>
    <w:r w:rsidR="009C5118" w:rsidRPr="009C5118">
      <w:rPr>
        <w:rStyle w:val="Pogrubienie"/>
        <w:rFonts w:ascii="Times New Roman" w:hAnsi="Times New Roman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A4255C">
      <w:rPr>
        <w:rStyle w:val="Pogrubienie"/>
        <w:rFonts w:ascii="Times New Roman" w:hAnsi="Times New Roman"/>
        <w:b w:val="0"/>
        <w:sz w:val="16"/>
        <w:szCs w:val="16"/>
      </w:rPr>
      <w:t>U</w:t>
    </w:r>
    <w:r w:rsidR="009C5118" w:rsidRPr="009C5118">
      <w:rPr>
        <w:rStyle w:val="Pogrubienie"/>
        <w:rFonts w:ascii="Times New Roman" w:hAnsi="Times New Roman"/>
        <w:b w:val="0"/>
        <w:sz w:val="16"/>
        <w:szCs w:val="16"/>
      </w:rPr>
      <w:t>M POLSKA sp. z o. o.</w:t>
    </w:r>
    <w:r w:rsidRPr="009C5118">
      <w:rPr>
        <w:rFonts w:ascii="Times New Roman" w:hAnsi="Times New Roman"/>
        <w:sz w:val="16"/>
        <w:szCs w:val="16"/>
      </w:rPr>
      <w:t xml:space="preserve"> </w:t>
    </w:r>
    <w:r w:rsidR="00E4438E" w:rsidRPr="009C5118">
      <w:rPr>
        <w:rFonts w:ascii="Times New Roman" w:hAnsi="Times New Roman"/>
        <w:sz w:val="16"/>
        <w:szCs w:val="16"/>
      </w:rPr>
      <w:t xml:space="preserve">                                                        zał. nr 4  </w:t>
    </w:r>
    <w:r w:rsidR="00EF54DB" w:rsidRPr="009C5118">
      <w:rPr>
        <w:rFonts w:ascii="Times New Roman" w:hAnsi="Times New Roman"/>
        <w:sz w:val="16"/>
        <w:szCs w:val="16"/>
      </w:rPr>
      <w:t xml:space="preserve">                                                                                      </w:t>
    </w:r>
    <w:r w:rsidR="00E4438E" w:rsidRPr="009C5118">
      <w:rPr>
        <w:rFonts w:ascii="Times New Roman" w:hAnsi="Times New Roman"/>
        <w:sz w:val="16"/>
        <w:szCs w:val="16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238AE"/>
    <w:rsid w:val="00026976"/>
    <w:rsid w:val="00042818"/>
    <w:rsid w:val="0007384E"/>
    <w:rsid w:val="000B62BD"/>
    <w:rsid w:val="000C0098"/>
    <w:rsid w:val="000F6F2D"/>
    <w:rsid w:val="001117D1"/>
    <w:rsid w:val="001273D1"/>
    <w:rsid w:val="00162282"/>
    <w:rsid w:val="003068EC"/>
    <w:rsid w:val="00336395"/>
    <w:rsid w:val="00342C12"/>
    <w:rsid w:val="0039389B"/>
    <w:rsid w:val="003F2A2A"/>
    <w:rsid w:val="00430A87"/>
    <w:rsid w:val="00443754"/>
    <w:rsid w:val="004B098B"/>
    <w:rsid w:val="00551ACA"/>
    <w:rsid w:val="005E15F0"/>
    <w:rsid w:val="005F5AE8"/>
    <w:rsid w:val="006212F0"/>
    <w:rsid w:val="00636284"/>
    <w:rsid w:val="00677020"/>
    <w:rsid w:val="006A3C77"/>
    <w:rsid w:val="007911F5"/>
    <w:rsid w:val="007F25CA"/>
    <w:rsid w:val="00811AE4"/>
    <w:rsid w:val="00871598"/>
    <w:rsid w:val="00872CFB"/>
    <w:rsid w:val="00882149"/>
    <w:rsid w:val="008E03C7"/>
    <w:rsid w:val="008F45B8"/>
    <w:rsid w:val="0099322E"/>
    <w:rsid w:val="009C5118"/>
    <w:rsid w:val="009D346E"/>
    <w:rsid w:val="00A309CE"/>
    <w:rsid w:val="00A40AD6"/>
    <w:rsid w:val="00A4255C"/>
    <w:rsid w:val="00A7475F"/>
    <w:rsid w:val="00A91C7F"/>
    <w:rsid w:val="00AB21AD"/>
    <w:rsid w:val="00AD39DF"/>
    <w:rsid w:val="00AF073D"/>
    <w:rsid w:val="00AF69A7"/>
    <w:rsid w:val="00B24059"/>
    <w:rsid w:val="00B44ADA"/>
    <w:rsid w:val="00B56F43"/>
    <w:rsid w:val="00C43FA3"/>
    <w:rsid w:val="00CC3471"/>
    <w:rsid w:val="00D33128"/>
    <w:rsid w:val="00D43B6C"/>
    <w:rsid w:val="00D50C3A"/>
    <w:rsid w:val="00D81AFC"/>
    <w:rsid w:val="00D84D3E"/>
    <w:rsid w:val="00DA1402"/>
    <w:rsid w:val="00E31BFB"/>
    <w:rsid w:val="00E4438E"/>
    <w:rsid w:val="00E70910"/>
    <w:rsid w:val="00E84BE6"/>
    <w:rsid w:val="00ED1D39"/>
    <w:rsid w:val="00ED267B"/>
    <w:rsid w:val="00ED4A93"/>
    <w:rsid w:val="00EF54DB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25E6E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9C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26</cp:revision>
  <dcterms:created xsi:type="dcterms:W3CDTF">2021-09-13T10:42:00Z</dcterms:created>
  <dcterms:modified xsi:type="dcterms:W3CDTF">2026-05-13T09:57:00Z</dcterms:modified>
</cp:coreProperties>
</file>