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BFD2E" w14:textId="7EBD7956" w:rsidR="00B338BE" w:rsidRPr="009C5118" w:rsidRDefault="00B338BE" w:rsidP="00B338BE">
      <w:pPr>
        <w:pStyle w:val="Nagwek"/>
        <w:spacing w:after="240"/>
        <w:rPr>
          <w:rFonts w:ascii="Times New Roman" w:hAnsi="Times New Roman"/>
          <w:sz w:val="16"/>
          <w:szCs w:val="16"/>
        </w:rPr>
      </w:pPr>
      <w:r w:rsidRPr="009C5118">
        <w:rPr>
          <w:rFonts w:ascii="Times New Roman" w:hAnsi="Times New Roman"/>
          <w:sz w:val="16"/>
          <w:szCs w:val="16"/>
        </w:rPr>
        <w:t>Postępowanie nr 23/JKAC/PG/2026</w:t>
      </w:r>
      <w:r w:rsidRPr="009C5118">
        <w:rPr>
          <w:rFonts w:ascii="Times New Roman" w:hAnsi="Times New Roman"/>
          <w:b/>
          <w:sz w:val="16"/>
          <w:szCs w:val="16"/>
        </w:rPr>
        <w:t xml:space="preserve"> – </w:t>
      </w:r>
      <w:r w:rsidRPr="00B338BE">
        <w:rPr>
          <w:rStyle w:val="Pogrubienie"/>
          <w:rFonts w:ascii="Times New Roman" w:hAnsi="Times New Roman"/>
          <w:b w:val="0"/>
          <w:sz w:val="16"/>
          <w:szCs w:val="16"/>
        </w:rPr>
        <w:t>Odbiór i zagospodarowanie odpadu o kodzie 12 01 09*- odpadowe emulsje i roztwory z obróbki metali niezawierające chlorowców  (chłodziwo przepracowane) oraz 12 03 01* wodne ciecze myjące, dla BESTGUM POLSKA sp. z o. o.</w:t>
      </w:r>
      <w:r w:rsidRPr="00B338BE">
        <w:rPr>
          <w:rFonts w:ascii="Times New Roman" w:hAnsi="Times New Roman"/>
          <w:b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Pr="00B338BE">
        <w:rPr>
          <w:rFonts w:ascii="Times New Roman" w:hAnsi="Times New Roman"/>
          <w:sz w:val="16"/>
          <w:szCs w:val="16"/>
        </w:rPr>
        <w:t xml:space="preserve">zał. nr </w:t>
      </w:r>
      <w:r>
        <w:rPr>
          <w:rFonts w:ascii="Times New Roman" w:hAnsi="Times New Roman"/>
          <w:sz w:val="16"/>
          <w:szCs w:val="16"/>
        </w:rPr>
        <w:t>13</w:t>
      </w:r>
      <w:r w:rsidRPr="00B338B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</w:t>
      </w:r>
    </w:p>
    <w:p w14:paraId="345FCC22" w14:textId="77777777" w:rsidR="00F37E3D" w:rsidRPr="002B02CD" w:rsidRDefault="00F37E3D" w:rsidP="00F37E3D">
      <w:pPr>
        <w:pStyle w:val="Default"/>
        <w:rPr>
          <w:sz w:val="22"/>
          <w:szCs w:val="22"/>
        </w:rPr>
      </w:pPr>
    </w:p>
    <w:p w14:paraId="4F5A0677" w14:textId="7FC446BA" w:rsidR="00F37E3D" w:rsidRPr="002B02CD" w:rsidRDefault="00F37E3D" w:rsidP="00F37E3D">
      <w:pPr>
        <w:pStyle w:val="Default"/>
        <w:jc w:val="center"/>
        <w:rPr>
          <w:color w:val="auto"/>
          <w:sz w:val="22"/>
          <w:szCs w:val="22"/>
        </w:rPr>
      </w:pPr>
      <w:bookmarkStart w:id="0" w:name="_GoBack"/>
      <w:bookmarkEnd w:id="0"/>
      <w:r w:rsidRPr="002B02CD">
        <w:rPr>
          <w:b/>
          <w:bCs/>
          <w:color w:val="auto"/>
          <w:sz w:val="22"/>
          <w:szCs w:val="22"/>
        </w:rPr>
        <w:t>OŚWIADCZENIE OFERENTA</w:t>
      </w:r>
    </w:p>
    <w:p w14:paraId="7CE676AC" w14:textId="77777777" w:rsidR="00F37E3D" w:rsidRPr="002B02CD" w:rsidRDefault="00F37E3D" w:rsidP="00F37E3D">
      <w:pPr>
        <w:pStyle w:val="Default"/>
        <w:rPr>
          <w:b/>
          <w:bCs/>
          <w:color w:val="auto"/>
          <w:sz w:val="22"/>
          <w:szCs w:val="22"/>
        </w:rPr>
      </w:pPr>
    </w:p>
    <w:p w14:paraId="4BB6DC05" w14:textId="27DA4DC6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o spełnianiu warunków uczestnictwa w postępowaniu przetargowym </w:t>
      </w:r>
    </w:p>
    <w:p w14:paraId="41238F06" w14:textId="68F757D0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Składając ofertę w przetargu: </w:t>
      </w:r>
    </w:p>
    <w:p w14:paraId="74A79A29" w14:textId="77777777" w:rsidR="002B02CD" w:rsidRDefault="002B02C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D1F3A1E" w14:textId="73F0B6F4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oświadczamy, że: </w:t>
      </w:r>
    </w:p>
    <w:p w14:paraId="0205413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1. Jesteśmy uprawnieni do występowania w obrocie prawnym, zgodnie z wymaganiami ustawowymi. </w:t>
      </w:r>
    </w:p>
    <w:p w14:paraId="1EA42DFB" w14:textId="77777777" w:rsidR="00F37E3D" w:rsidRPr="002B02CD" w:rsidRDefault="00F37E3D" w:rsidP="00F24B6A">
      <w:pPr>
        <w:pStyle w:val="Default"/>
        <w:spacing w:after="133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2. Posiadamy niezbędną wiedzę, a także dysponujemy potencjałem ekonomicznym i technicznym oraz osobami zdolnymi do wykonania Umowy. </w:t>
      </w:r>
    </w:p>
    <w:p w14:paraId="1B84BCD9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3. </w:t>
      </w:r>
      <w:r w:rsidRPr="002B02CD">
        <w:rPr>
          <w:b/>
          <w:bCs/>
          <w:color w:val="auto"/>
          <w:sz w:val="22"/>
          <w:szCs w:val="22"/>
        </w:rPr>
        <w:t xml:space="preserve">Posiadamy ważne zezwolenie na prowadzenie działalności w zakresie </w:t>
      </w:r>
      <w:r w:rsidRPr="002B02CD">
        <w:rPr>
          <w:b/>
          <w:bCs/>
          <w:i/>
          <w:iCs/>
          <w:color w:val="auto"/>
          <w:sz w:val="22"/>
          <w:szCs w:val="22"/>
        </w:rPr>
        <w:t xml:space="preserve">zbierania* i / lub przetwarzania* </w:t>
      </w:r>
      <w:r w:rsidRPr="002B02CD">
        <w:rPr>
          <w:b/>
          <w:bCs/>
          <w:color w:val="auto"/>
          <w:sz w:val="22"/>
          <w:szCs w:val="22"/>
        </w:rPr>
        <w:t xml:space="preserve">odpadów: </w:t>
      </w:r>
    </w:p>
    <w:p w14:paraId="4E4D7FF6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0E32E3E0" w14:textId="7DCF31AA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515CC43E" w14:textId="1D8C40EE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0846C1FA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6EE15D61" w14:textId="5DA118F1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wydane 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ustaw, </w:t>
      </w:r>
    </w:p>
    <w:p w14:paraId="56C850CB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lub </w:t>
      </w:r>
    </w:p>
    <w:p w14:paraId="5DD04DA4" w14:textId="5387E1A8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Zgodnie z wymogami art. 14 ustawy z dnia 20 lipca 2018 r. o zmianie ustawy o odpadach oraz niektórych innych ustaw (Dz.U.2018.1592) oraz zmianą tej ustawy, o której mowa w art. 8 pkt 3 ustawy z dnia 19 lipca 2019 r. o zmianie ustawy o utrzymaniu czystości i porządku w gminach oraz niektórych innych ustaw </w:t>
      </w:r>
      <w:r w:rsidRPr="002B02CD">
        <w:rPr>
          <w:b/>
          <w:bCs/>
          <w:color w:val="auto"/>
          <w:sz w:val="22"/>
          <w:szCs w:val="22"/>
        </w:rPr>
        <w:t xml:space="preserve">złożyliśmy wniosek o zmianę posiadanego zezwolenia: </w:t>
      </w:r>
    </w:p>
    <w:p w14:paraId="1EE8DD3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1B3F7AE0" w14:textId="10B130D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……………………………………………………………………………………………………………</w:t>
      </w:r>
    </w:p>
    <w:p w14:paraId="6D59A53C" w14:textId="763E102C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(wpisać dane decyzji: numer i znak decyzji, data wydania, zakres decyzji (zbieranie, przetwarzanie, organ wydający)</w:t>
      </w:r>
    </w:p>
    <w:p w14:paraId="450BF18A" w14:textId="77777777" w:rsidR="00F37E3D" w:rsidRPr="002B02CD" w:rsidRDefault="00F37E3D" w:rsidP="00F24B6A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24E20A" w14:textId="667AA7F8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b/>
          <w:bCs/>
          <w:color w:val="auto"/>
          <w:sz w:val="22"/>
          <w:szCs w:val="22"/>
        </w:rPr>
        <w:t xml:space="preserve">na prowadzenie działalności w zakresie zbierania* i / lub przetwarzania* </w:t>
      </w:r>
      <w:r w:rsidRPr="002B02CD">
        <w:rPr>
          <w:color w:val="auto"/>
          <w:sz w:val="22"/>
          <w:szCs w:val="22"/>
        </w:rPr>
        <w:t xml:space="preserve">odpadów, który jest nadal rozpatrywany przez właściwy organ. Jednocześnie oświadczamy, że na dzień złożenia niniejszego oświadczenia </w:t>
      </w:r>
      <w:proofErr w:type="spellStart"/>
      <w:r w:rsidRPr="002B02CD">
        <w:rPr>
          <w:color w:val="auto"/>
          <w:sz w:val="22"/>
          <w:szCs w:val="22"/>
        </w:rPr>
        <w:t>ww</w:t>
      </w:r>
      <w:proofErr w:type="spellEnd"/>
      <w:r w:rsidRPr="002B02CD">
        <w:rPr>
          <w:color w:val="auto"/>
          <w:sz w:val="22"/>
          <w:szCs w:val="22"/>
        </w:rPr>
        <w:t xml:space="preserve"> decyzja nie wygasła z mocy prawa ani nie została cofnięta. </w:t>
      </w:r>
    </w:p>
    <w:p w14:paraId="0A8AC903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59005B32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4. Posiadamy numer rejestrowy …………… w Rejestrze podmiotów wprowadzających produkty, produkty w opakowaniach i gospodarujących odpadami (BDO). </w:t>
      </w:r>
    </w:p>
    <w:p w14:paraId="7DB76487" w14:textId="2AD6DDFF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5. Posiadamy wpis w Rejestrze podmiotów wprowadzających produkty, produkty w opakowaniach </w:t>
      </w:r>
      <w:r w:rsidR="00516DAD">
        <w:rPr>
          <w:color w:val="auto"/>
          <w:sz w:val="22"/>
          <w:szCs w:val="22"/>
        </w:rPr>
        <w:br/>
      </w:r>
      <w:r w:rsidRPr="002B02CD">
        <w:rPr>
          <w:color w:val="auto"/>
          <w:sz w:val="22"/>
          <w:szCs w:val="22"/>
        </w:rPr>
        <w:t xml:space="preserve">i gospodarujących odpadami (BDO) w zakresie transportu odpadów wskazanych w naszej ofercie. Nasz podwykonawca, realizujący transport odpadów, jest wpisany do Rejestru podmiotów wprowadzających produkty, produkty w opakowaniach i gospodarujących odpadami (BDO) w zakresie transportu odpadów wskazanych w naszej ofercie pod nr: ………..……. (jeżeli dotyczy). </w:t>
      </w:r>
    </w:p>
    <w:p w14:paraId="7F98874D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6. Będziemy odbierać odpady we własnym imieniu tzn. z chwilą odbioru staniemy się ich posiadaczami i na nas będzie wystawiana Karta Przekazania Odpadów jako Przejmującego odpady. </w:t>
      </w:r>
    </w:p>
    <w:p w14:paraId="198B8358" w14:textId="100F4F83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7. Zobowiązujemy się dostarczyć Sprzedawcy dokument potwierdzający przekazanie odpadów </w:t>
      </w:r>
      <w:r w:rsidR="00516DAD">
        <w:rPr>
          <w:color w:val="auto"/>
          <w:sz w:val="22"/>
          <w:szCs w:val="22"/>
        </w:rPr>
        <w:br/>
      </w:r>
      <w:r w:rsidRPr="002B02CD">
        <w:rPr>
          <w:color w:val="auto"/>
          <w:sz w:val="22"/>
          <w:szCs w:val="22"/>
        </w:rPr>
        <w:t xml:space="preserve">do ostatecznego procesu odzysku lub ostatecznego procesu unieszkodliwienia przez posiadacza odpadów prowadzącego taki proces. (w przypadku odpadów niebezpiecznych). </w:t>
      </w:r>
    </w:p>
    <w:p w14:paraId="183A8FE0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8. Znajdujemy się w sytuacji ekonomicznej i finansowej zapewniającej wykonanie Umowy oraz oświadczamy, że: </w:t>
      </w:r>
    </w:p>
    <w:p w14:paraId="19AE541A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a) W stosunku do firmy nie zostało wszczęte i nie toczy się postępowanie układowe, upadłościowe lub likwidacyjne, </w:t>
      </w:r>
    </w:p>
    <w:p w14:paraId="4FDD271C" w14:textId="77777777" w:rsidR="00F37E3D" w:rsidRPr="002B02CD" w:rsidRDefault="00F37E3D" w:rsidP="00F24B6A">
      <w:pPr>
        <w:pStyle w:val="Default"/>
        <w:spacing w:after="135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b) Firma nie została postawiona w stan upadłości lub likwidacji, </w:t>
      </w:r>
    </w:p>
    <w:p w14:paraId="723249D1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 xml:space="preserve">c) Firma nie jest w trakcie wykonywania układu. </w:t>
      </w:r>
    </w:p>
    <w:p w14:paraId="0E46BF4E" w14:textId="094E2B7F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</w:p>
    <w:p w14:paraId="16E74B7B" w14:textId="424764D5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47F40D3B" w14:textId="77777777" w:rsidR="00F24B6A" w:rsidRPr="002B02CD" w:rsidRDefault="00F24B6A" w:rsidP="00F24B6A">
      <w:pPr>
        <w:pStyle w:val="Default"/>
        <w:jc w:val="both"/>
        <w:rPr>
          <w:color w:val="auto"/>
          <w:sz w:val="22"/>
          <w:szCs w:val="22"/>
        </w:rPr>
      </w:pPr>
    </w:p>
    <w:p w14:paraId="4B25C7DC" w14:textId="329D4BD3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color w:val="auto"/>
          <w:sz w:val="22"/>
          <w:szCs w:val="22"/>
        </w:rPr>
        <w:t>...........................dn. ………….... 202</w:t>
      </w:r>
      <w:r w:rsidR="007D5380">
        <w:rPr>
          <w:color w:val="auto"/>
          <w:sz w:val="22"/>
          <w:szCs w:val="22"/>
        </w:rPr>
        <w:t>6</w:t>
      </w:r>
      <w:r w:rsidRPr="002B02CD">
        <w:rPr>
          <w:color w:val="auto"/>
          <w:sz w:val="22"/>
          <w:szCs w:val="22"/>
        </w:rPr>
        <w:t xml:space="preserve"> r. ...................................................................... </w:t>
      </w:r>
    </w:p>
    <w:p w14:paraId="0371296E" w14:textId="77777777" w:rsidR="00F37E3D" w:rsidRPr="002B02CD" w:rsidRDefault="00F37E3D" w:rsidP="00F24B6A">
      <w:pPr>
        <w:pStyle w:val="Default"/>
        <w:jc w:val="both"/>
        <w:rPr>
          <w:color w:val="auto"/>
          <w:sz w:val="22"/>
          <w:szCs w:val="22"/>
        </w:rPr>
      </w:pPr>
      <w:r w:rsidRPr="002B02CD">
        <w:rPr>
          <w:i/>
          <w:iCs/>
          <w:color w:val="auto"/>
          <w:sz w:val="22"/>
          <w:szCs w:val="22"/>
        </w:rPr>
        <w:t xml:space="preserve">(podpisy osób uprawnionych do reprezentowania Oferenta) </w:t>
      </w:r>
    </w:p>
    <w:p w14:paraId="756CC150" w14:textId="274F00A8" w:rsidR="00054400" w:rsidRPr="002B02CD" w:rsidRDefault="00F37E3D" w:rsidP="00F24B6A">
      <w:pPr>
        <w:jc w:val="both"/>
        <w:rPr>
          <w:rFonts w:ascii="Times New Roman" w:hAnsi="Times New Roman" w:cs="Times New Roman"/>
        </w:rPr>
      </w:pPr>
      <w:r w:rsidRPr="002B02CD">
        <w:rPr>
          <w:rFonts w:ascii="Times New Roman" w:hAnsi="Times New Roman" w:cs="Times New Roman"/>
          <w:i/>
          <w:iCs/>
        </w:rPr>
        <w:lastRenderedPageBreak/>
        <w:t>*Właściwe podkreślić</w:t>
      </w:r>
    </w:p>
    <w:sectPr w:rsidR="00054400" w:rsidRPr="002B02CD" w:rsidSect="002B02CD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3D"/>
    <w:rsid w:val="00054400"/>
    <w:rsid w:val="001F691F"/>
    <w:rsid w:val="002B02CD"/>
    <w:rsid w:val="00516DAD"/>
    <w:rsid w:val="00522AB0"/>
    <w:rsid w:val="007D5380"/>
    <w:rsid w:val="00B338BE"/>
    <w:rsid w:val="00D362AF"/>
    <w:rsid w:val="00E018FA"/>
    <w:rsid w:val="00F24B6A"/>
    <w:rsid w:val="00F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12BEF"/>
  <w15:chartTrackingRefBased/>
  <w15:docId w15:val="{078532EC-DD64-44F5-8CA4-A52F7582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38B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338BE"/>
    <w:rPr>
      <w:rFonts w:ascii="Arial" w:eastAsia="Times New Roman" w:hAnsi="Arial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3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Masiarek</dc:creator>
  <cp:keywords/>
  <dc:description/>
  <cp:lastModifiedBy>Jarosław Kaczmarek</cp:lastModifiedBy>
  <cp:revision>4</cp:revision>
  <dcterms:created xsi:type="dcterms:W3CDTF">2025-12-09T13:20:00Z</dcterms:created>
  <dcterms:modified xsi:type="dcterms:W3CDTF">2026-05-13T10:01:00Z</dcterms:modified>
</cp:coreProperties>
</file>