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A78D" w14:textId="77777777" w:rsidR="000377C2" w:rsidRDefault="000377C2" w:rsidP="000377C2">
      <w:pPr>
        <w:pStyle w:val="Standard"/>
        <w:rPr>
          <w:sz w:val="22"/>
        </w:rPr>
      </w:pPr>
    </w:p>
    <w:p w14:paraId="615185FE" w14:textId="77777777" w:rsidR="000377C2" w:rsidRDefault="000377C2" w:rsidP="000377C2">
      <w:pPr>
        <w:pStyle w:val="Standard"/>
        <w:rPr>
          <w:sz w:val="22"/>
        </w:rPr>
      </w:pPr>
    </w:p>
    <w:p w14:paraId="0F8E3CD7" w14:textId="77777777" w:rsidR="000377C2" w:rsidRDefault="000377C2" w:rsidP="000377C2">
      <w:pPr>
        <w:pStyle w:val="Standard"/>
        <w:rPr>
          <w:sz w:val="22"/>
        </w:rPr>
      </w:pPr>
    </w:p>
    <w:p w14:paraId="5EC0B63B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221BE321" w14:textId="77777777" w:rsidR="000377C2" w:rsidRPr="00A07EA9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624CA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A07EA9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22E53FD5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FCE95DC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57FDB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1ACA1A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C18303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8CC0F02" w14:textId="77777777" w:rsidR="000377C2" w:rsidRPr="00624CAE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68C8E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9F0CFB1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4CAE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624CAE">
        <w:rPr>
          <w:rFonts w:asciiTheme="minorHAnsi" w:hAnsiTheme="minorHAnsi" w:cstheme="minorHAnsi"/>
          <w:b/>
          <w:sz w:val="22"/>
          <w:szCs w:val="22"/>
        </w:rPr>
        <w:t>Oferenta</w:t>
      </w:r>
      <w:r w:rsidRPr="00624CAE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465C777E" w14:textId="77777777" w:rsidR="000377C2" w:rsidRPr="00624CAE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60ED78" w14:textId="77777777" w:rsidR="000377C2" w:rsidRPr="00F36D4E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583067B" w14:textId="3DFA5237" w:rsidR="000377C2" w:rsidRPr="00A82490" w:rsidRDefault="000903A1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2490">
        <w:rPr>
          <w:rFonts w:asciiTheme="minorHAnsi" w:hAnsiTheme="minorHAnsi" w:cstheme="minorHAnsi"/>
          <w:sz w:val="22"/>
          <w:szCs w:val="22"/>
        </w:rPr>
        <w:t>Składając ofertę w postępowaniu zakupowym</w:t>
      </w:r>
      <w:r w:rsidR="000377C2" w:rsidRPr="00A82490">
        <w:rPr>
          <w:rFonts w:asciiTheme="minorHAnsi" w:hAnsiTheme="minorHAnsi" w:cstheme="minorHAnsi"/>
          <w:sz w:val="22"/>
          <w:szCs w:val="22"/>
        </w:rPr>
        <w:t xml:space="preserve"> na:</w:t>
      </w:r>
    </w:p>
    <w:p w14:paraId="199D57AF" w14:textId="77777777" w:rsidR="00B3513C" w:rsidRPr="00B3513C" w:rsidRDefault="0081346D" w:rsidP="00B3513C">
      <w:pPr>
        <w:ind w:left="-142"/>
        <w:rPr>
          <w:rFonts w:asciiTheme="minorHAnsi" w:hAnsiTheme="minorHAnsi" w:cstheme="minorHAnsi"/>
          <w:sz w:val="22"/>
          <w:szCs w:val="22"/>
        </w:rPr>
      </w:pPr>
      <w:r w:rsidRPr="00B3513C">
        <w:rPr>
          <w:rFonts w:asciiTheme="minorHAnsi" w:hAnsiTheme="minorHAnsi" w:cstheme="minorHAnsi"/>
          <w:kern w:val="0"/>
          <w:sz w:val="22"/>
          <w:szCs w:val="22"/>
        </w:rPr>
        <w:t>Postępowanie nr</w:t>
      </w:r>
      <w:r w:rsidR="006961BD" w:rsidRPr="00B3513C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B01862" w:rsidRPr="00B3513C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B3513C" w:rsidRPr="00B3513C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24/JKAC/PG/2026</w:t>
      </w:r>
      <w:r w:rsidR="00B3513C" w:rsidRPr="00B3513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–</w:t>
      </w:r>
      <w:r w:rsidR="00B3513C" w:rsidRPr="00B3513C">
        <w:rPr>
          <w:rFonts w:asciiTheme="minorHAnsi" w:eastAsia="Times New Roman" w:hAnsiTheme="minorHAnsi" w:cstheme="minorHAnsi"/>
          <w:spacing w:val="-4"/>
          <w:kern w:val="0"/>
          <w:sz w:val="22"/>
          <w:szCs w:val="22"/>
          <w:lang w:eastAsia="ar-SA" w:bidi="ar-SA"/>
        </w:rPr>
        <w:t xml:space="preserve"> Odbiór i zagospodarowanie</w:t>
      </w:r>
      <w:r w:rsidR="00B3513C" w:rsidRPr="00B3513C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odpadu o kodzie 12 01 01  wióry z toczenia  i piłowania dla BESTGUM POLSKA s</w:t>
      </w:r>
      <w:bookmarkStart w:id="0" w:name="_GoBack"/>
      <w:bookmarkEnd w:id="0"/>
      <w:r w:rsidR="00B3513C" w:rsidRPr="00B3513C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p. z o.o. w Rogowcu</w:t>
      </w:r>
    </w:p>
    <w:p w14:paraId="48330CBA" w14:textId="1E16340C" w:rsidR="000377C2" w:rsidRPr="00A82490" w:rsidRDefault="000377C2" w:rsidP="00896778">
      <w:pPr>
        <w:pStyle w:val="Standard"/>
        <w:tabs>
          <w:tab w:val="left" w:pos="82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2490">
        <w:rPr>
          <w:rFonts w:asciiTheme="minorHAnsi" w:hAnsiTheme="minorHAnsi" w:cstheme="minorHAnsi"/>
          <w:sz w:val="22"/>
          <w:szCs w:val="22"/>
        </w:rPr>
        <w:t>oświadczamy, że:</w:t>
      </w:r>
    </w:p>
    <w:p w14:paraId="697C17A8" w14:textId="77777777" w:rsidR="000377C2" w:rsidRPr="00624CAE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A46AEF" w14:textId="228CED29" w:rsidR="000377C2" w:rsidRPr="00624CA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624C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zamieszczony pod adresem: </w:t>
      </w:r>
      <w:hyperlink r:id="rId7" w:history="1">
        <w:r w:rsidR="00816537" w:rsidRPr="002F0FB6">
          <w:rPr>
            <w:rStyle w:val="Hipercz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http://bestgum.pl/przetarg</w:t>
        </w:r>
      </w:hyperlink>
      <w:r w:rsidR="0081653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6A74A09" w14:textId="77777777" w:rsidR="000377C2" w:rsidRPr="00624CAE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AD014BC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8457E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EBA67" w14:textId="77777777" w:rsidR="000377C2" w:rsidRPr="00624CAE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251F423" w14:textId="189D87A4" w:rsidR="000377C2" w:rsidRPr="00624CAE" w:rsidRDefault="000377C2" w:rsidP="000903A1">
      <w:pPr>
        <w:pStyle w:val="Standard"/>
        <w:tabs>
          <w:tab w:val="left" w:pos="1985"/>
          <w:tab w:val="left" w:pos="4820"/>
          <w:tab w:val="left" w:pos="5387"/>
          <w:tab w:val="left" w:pos="6735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624CA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 xml:space="preserve"> dnia </w:t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Pr="00624CAE">
        <w:rPr>
          <w:rFonts w:asciiTheme="minorHAnsi" w:hAnsiTheme="minorHAnsi" w:cstheme="minorHAnsi"/>
          <w:sz w:val="22"/>
          <w:szCs w:val="22"/>
        </w:rPr>
        <w:tab/>
      </w:r>
      <w:r w:rsidR="000903A1">
        <w:rPr>
          <w:rFonts w:asciiTheme="minorHAnsi" w:hAnsiTheme="minorHAnsi" w:cstheme="minorHAnsi"/>
          <w:sz w:val="22"/>
          <w:szCs w:val="22"/>
        </w:rPr>
        <w:tab/>
      </w:r>
    </w:p>
    <w:p w14:paraId="1D0F99B7" w14:textId="77777777" w:rsidR="007B249B" w:rsidRPr="00624CAE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624C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91EF8" w14:textId="77777777" w:rsidR="00992E83" w:rsidRDefault="00992E83" w:rsidP="00456DC0">
      <w:r>
        <w:separator/>
      </w:r>
    </w:p>
  </w:endnote>
  <w:endnote w:type="continuationSeparator" w:id="0">
    <w:p w14:paraId="17217EA2" w14:textId="77777777" w:rsidR="00992E83" w:rsidRDefault="00992E83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C0C7C" w14:textId="77777777" w:rsidR="00992E83" w:rsidRDefault="00992E83" w:rsidP="00456DC0">
      <w:r>
        <w:separator/>
      </w:r>
    </w:p>
  </w:footnote>
  <w:footnote w:type="continuationSeparator" w:id="0">
    <w:p w14:paraId="4C417C6C" w14:textId="77777777" w:rsidR="00992E83" w:rsidRDefault="00992E83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1D933" w14:textId="77777777" w:rsidR="00B3513C" w:rsidRPr="00B3513C" w:rsidRDefault="00A82490" w:rsidP="00B3513C">
    <w:pPr>
      <w:ind w:left="-142"/>
      <w:rPr>
        <w:rFonts w:cs="Times New Roman"/>
        <w:sz w:val="16"/>
        <w:szCs w:val="16"/>
      </w:rPr>
    </w:pPr>
    <w:r w:rsidRPr="00A82490">
      <w:rPr>
        <w:rFonts w:ascii="Arial" w:hAnsi="Arial" w:cs="Arial"/>
        <w:sz w:val="16"/>
        <w:szCs w:val="16"/>
      </w:rPr>
      <w:t>Postępowanie nr</w:t>
    </w:r>
    <w:r w:rsidR="00B3513C">
      <w:rPr>
        <w:rFonts w:ascii="Arial" w:hAnsi="Arial" w:cs="Arial"/>
        <w:sz w:val="16"/>
        <w:szCs w:val="16"/>
      </w:rPr>
      <w:t xml:space="preserve"> </w:t>
    </w:r>
    <w:r w:rsidR="00896778" w:rsidRPr="00A82490">
      <w:rPr>
        <w:rFonts w:ascii="Arial" w:eastAsia="Arial Unicode MS" w:hAnsi="Arial" w:cs="Arial"/>
        <w:kern w:val="1"/>
        <w:sz w:val="16"/>
        <w:szCs w:val="16"/>
        <w:lang w:eastAsia="ar-SA"/>
      </w:rPr>
      <w:t xml:space="preserve">     </w:t>
    </w:r>
    <w:r w:rsidR="00B3513C" w:rsidRPr="00B3513C">
      <w:rPr>
        <w:rFonts w:eastAsia="Times New Roman" w:cs="Times New Roman"/>
        <w:kern w:val="0"/>
        <w:sz w:val="16"/>
        <w:szCs w:val="16"/>
        <w:lang w:eastAsia="ar-SA" w:bidi="ar-SA"/>
      </w:rPr>
      <w:t>24/JKAC/PG/2026</w:t>
    </w:r>
    <w:r w:rsidR="00B3513C" w:rsidRPr="00B3513C">
      <w:rPr>
        <w:rFonts w:eastAsia="Calibri" w:cs="Times New Roman"/>
        <w:kern w:val="0"/>
        <w:sz w:val="16"/>
        <w:szCs w:val="16"/>
        <w:lang w:eastAsia="en-US" w:bidi="ar-SA"/>
      </w:rPr>
      <w:t>–</w:t>
    </w:r>
    <w:r w:rsidR="00B3513C" w:rsidRPr="00B3513C">
      <w:rPr>
        <w:rFonts w:eastAsia="Times New Roman" w:cs="Times New Roman"/>
        <w:spacing w:val="-4"/>
        <w:kern w:val="0"/>
        <w:sz w:val="16"/>
        <w:szCs w:val="16"/>
        <w:lang w:eastAsia="ar-SA" w:bidi="ar-SA"/>
      </w:rPr>
      <w:t xml:space="preserve"> Odbiór i zagospodarowanie</w:t>
    </w:r>
    <w:r w:rsidR="00B3513C" w:rsidRPr="00B3513C">
      <w:rPr>
        <w:rFonts w:eastAsia="Times New Roman" w:cs="Times New Roman"/>
        <w:kern w:val="0"/>
        <w:sz w:val="16"/>
        <w:szCs w:val="16"/>
        <w:lang w:eastAsia="ar-SA" w:bidi="ar-SA"/>
      </w:rPr>
      <w:t xml:space="preserve"> odpadu o kodzie 12 01 01  wióry z toczenia  i piłowania dla BESTGUM POLSKA sp. z o.o. w Rogowcu</w:t>
    </w:r>
  </w:p>
  <w:p w14:paraId="12CF9AE0" w14:textId="45F2CC1D" w:rsidR="00225F99" w:rsidRPr="00F36D4E" w:rsidRDefault="00896778" w:rsidP="00A82490">
    <w:pPr>
      <w:pStyle w:val="Nagwek"/>
      <w:rPr>
        <w:rFonts w:asciiTheme="minorHAnsi" w:hAnsiTheme="minorHAnsi" w:cstheme="minorHAnsi"/>
        <w:bCs/>
        <w:sz w:val="18"/>
        <w:szCs w:val="18"/>
      </w:rPr>
    </w:pPr>
    <w:r w:rsidRPr="00A82490">
      <w:rPr>
        <w:rFonts w:ascii="Arial" w:eastAsia="Arial Unicode MS" w:hAnsi="Arial" w:cs="Arial"/>
        <w:kern w:val="1"/>
        <w:sz w:val="16"/>
        <w:szCs w:val="16"/>
        <w:lang w:eastAsia="ar-SA"/>
      </w:rPr>
      <w:t xml:space="preserve">                                                                                                                          </w:t>
    </w:r>
    <w:r w:rsidR="00A92A27" w:rsidRPr="00A82490">
      <w:rPr>
        <w:rFonts w:ascii="Arial" w:hAnsi="Arial" w:cs="Arial"/>
        <w:bCs/>
        <w:i/>
        <w:color w:val="000000"/>
        <w:sz w:val="16"/>
        <w:szCs w:val="16"/>
      </w:rPr>
      <w:tab/>
    </w:r>
    <w:r w:rsidR="00A82490">
      <w:rPr>
        <w:rFonts w:ascii="Arial" w:hAnsi="Arial" w:cs="Arial"/>
        <w:bCs/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  <w:r w:rsidR="000903A1" w:rsidRPr="00A82490">
      <w:rPr>
        <w:rFonts w:ascii="Arial" w:hAnsi="Arial" w:cs="Arial"/>
        <w:sz w:val="16"/>
        <w:szCs w:val="16"/>
      </w:rPr>
      <w:t xml:space="preserve">Zał. nr </w:t>
    </w:r>
    <w:r w:rsidR="00C732F3" w:rsidRPr="00A82490">
      <w:rPr>
        <w:rFonts w:ascii="Arial" w:hAnsi="Arial" w:cs="Arial"/>
        <w:sz w:val="16"/>
        <w:szCs w:val="16"/>
      </w:rPr>
      <w:t>1</w:t>
    </w:r>
    <w:r w:rsidR="00C04F2C" w:rsidRPr="00A82490">
      <w:rPr>
        <w:rFonts w:ascii="Arial" w:hAnsi="Arial" w:cs="Arial"/>
        <w:sz w:val="16"/>
        <w:szCs w:val="16"/>
      </w:rPr>
      <w:t>0</w:t>
    </w:r>
    <w:r w:rsidR="000903A1" w:rsidRPr="00A82490">
      <w:rPr>
        <w:rFonts w:ascii="Arial" w:hAnsi="Arial" w:cs="Arial"/>
        <w:sz w:val="16"/>
        <w:szCs w:val="16"/>
      </w:rPr>
      <w:t xml:space="preserve"> </w:t>
    </w:r>
  </w:p>
  <w:p w14:paraId="6CAB194A" w14:textId="417549BC" w:rsidR="005A7BE9" w:rsidRPr="00A07EA9" w:rsidRDefault="005A7BE9" w:rsidP="003E3DF0">
    <w:pPr>
      <w:pStyle w:val="Nagwek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359A"/>
    <w:rsid w:val="00003EA0"/>
    <w:rsid w:val="00022D58"/>
    <w:rsid w:val="000377C2"/>
    <w:rsid w:val="000903A1"/>
    <w:rsid w:val="00096B92"/>
    <w:rsid w:val="000A1E38"/>
    <w:rsid w:val="000C1C50"/>
    <w:rsid w:val="00134F9B"/>
    <w:rsid w:val="00136DEF"/>
    <w:rsid w:val="00153CD7"/>
    <w:rsid w:val="00154651"/>
    <w:rsid w:val="001557E6"/>
    <w:rsid w:val="00162EBF"/>
    <w:rsid w:val="001645A6"/>
    <w:rsid w:val="001B1BC2"/>
    <w:rsid w:val="001E44FD"/>
    <w:rsid w:val="001F3197"/>
    <w:rsid w:val="00222500"/>
    <w:rsid w:val="00225F99"/>
    <w:rsid w:val="00235AA7"/>
    <w:rsid w:val="00270ACC"/>
    <w:rsid w:val="00275CF7"/>
    <w:rsid w:val="00280DA8"/>
    <w:rsid w:val="00285F23"/>
    <w:rsid w:val="002C5A41"/>
    <w:rsid w:val="002D2499"/>
    <w:rsid w:val="002E54F8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E3DF0"/>
    <w:rsid w:val="0041512B"/>
    <w:rsid w:val="0043302B"/>
    <w:rsid w:val="0043529C"/>
    <w:rsid w:val="004410C2"/>
    <w:rsid w:val="00443B1B"/>
    <w:rsid w:val="00456DC0"/>
    <w:rsid w:val="0047385F"/>
    <w:rsid w:val="004910C4"/>
    <w:rsid w:val="004A4214"/>
    <w:rsid w:val="004B0B6A"/>
    <w:rsid w:val="005105CB"/>
    <w:rsid w:val="0051244D"/>
    <w:rsid w:val="00512D25"/>
    <w:rsid w:val="00516D6C"/>
    <w:rsid w:val="00521B6B"/>
    <w:rsid w:val="00547620"/>
    <w:rsid w:val="00547A6C"/>
    <w:rsid w:val="00563815"/>
    <w:rsid w:val="005908E5"/>
    <w:rsid w:val="005938ED"/>
    <w:rsid w:val="005A7BE9"/>
    <w:rsid w:val="005B65F0"/>
    <w:rsid w:val="00601BD5"/>
    <w:rsid w:val="00610F3D"/>
    <w:rsid w:val="00611BA3"/>
    <w:rsid w:val="00624CAE"/>
    <w:rsid w:val="00686C43"/>
    <w:rsid w:val="006961BD"/>
    <w:rsid w:val="006D4C67"/>
    <w:rsid w:val="006D63D6"/>
    <w:rsid w:val="006E3096"/>
    <w:rsid w:val="006E783F"/>
    <w:rsid w:val="00701A00"/>
    <w:rsid w:val="00706A7F"/>
    <w:rsid w:val="00732C8E"/>
    <w:rsid w:val="00751CF8"/>
    <w:rsid w:val="00766446"/>
    <w:rsid w:val="00767A29"/>
    <w:rsid w:val="007819F4"/>
    <w:rsid w:val="007879BB"/>
    <w:rsid w:val="00787F46"/>
    <w:rsid w:val="007A254B"/>
    <w:rsid w:val="007B249B"/>
    <w:rsid w:val="00807BBB"/>
    <w:rsid w:val="0081346D"/>
    <w:rsid w:val="00816537"/>
    <w:rsid w:val="008502FE"/>
    <w:rsid w:val="00864B7F"/>
    <w:rsid w:val="008714D4"/>
    <w:rsid w:val="00896778"/>
    <w:rsid w:val="008A477F"/>
    <w:rsid w:val="008F51C6"/>
    <w:rsid w:val="009102BF"/>
    <w:rsid w:val="00931F73"/>
    <w:rsid w:val="009374DB"/>
    <w:rsid w:val="009463EB"/>
    <w:rsid w:val="009608C5"/>
    <w:rsid w:val="00965978"/>
    <w:rsid w:val="00966883"/>
    <w:rsid w:val="00977210"/>
    <w:rsid w:val="0098635E"/>
    <w:rsid w:val="00992E83"/>
    <w:rsid w:val="00997B47"/>
    <w:rsid w:val="009A7DF1"/>
    <w:rsid w:val="009D300E"/>
    <w:rsid w:val="009E1104"/>
    <w:rsid w:val="00A07EA9"/>
    <w:rsid w:val="00A17427"/>
    <w:rsid w:val="00A2399E"/>
    <w:rsid w:val="00A27434"/>
    <w:rsid w:val="00A36B41"/>
    <w:rsid w:val="00A51C69"/>
    <w:rsid w:val="00A529FF"/>
    <w:rsid w:val="00A633A4"/>
    <w:rsid w:val="00A82490"/>
    <w:rsid w:val="00A92A27"/>
    <w:rsid w:val="00AC043C"/>
    <w:rsid w:val="00AC7BF7"/>
    <w:rsid w:val="00AE5C76"/>
    <w:rsid w:val="00AE6FA2"/>
    <w:rsid w:val="00B00594"/>
    <w:rsid w:val="00B01862"/>
    <w:rsid w:val="00B3513C"/>
    <w:rsid w:val="00B3577C"/>
    <w:rsid w:val="00B408C8"/>
    <w:rsid w:val="00B62565"/>
    <w:rsid w:val="00B84345"/>
    <w:rsid w:val="00BB2F2F"/>
    <w:rsid w:val="00BD1B07"/>
    <w:rsid w:val="00BD7DF8"/>
    <w:rsid w:val="00C04F2C"/>
    <w:rsid w:val="00C25845"/>
    <w:rsid w:val="00C2597F"/>
    <w:rsid w:val="00C27FB5"/>
    <w:rsid w:val="00C35F9D"/>
    <w:rsid w:val="00C504CC"/>
    <w:rsid w:val="00C55E2B"/>
    <w:rsid w:val="00C732F3"/>
    <w:rsid w:val="00C75E1F"/>
    <w:rsid w:val="00CA04BF"/>
    <w:rsid w:val="00CB6E1D"/>
    <w:rsid w:val="00CE76F5"/>
    <w:rsid w:val="00D67C79"/>
    <w:rsid w:val="00D72CDA"/>
    <w:rsid w:val="00D876AC"/>
    <w:rsid w:val="00DA5EDA"/>
    <w:rsid w:val="00DD0229"/>
    <w:rsid w:val="00E076F8"/>
    <w:rsid w:val="00E13D63"/>
    <w:rsid w:val="00E17FAE"/>
    <w:rsid w:val="00E2331C"/>
    <w:rsid w:val="00E31A8D"/>
    <w:rsid w:val="00E35132"/>
    <w:rsid w:val="00E420A2"/>
    <w:rsid w:val="00E55DF6"/>
    <w:rsid w:val="00E71E5C"/>
    <w:rsid w:val="00E753FC"/>
    <w:rsid w:val="00EB4B73"/>
    <w:rsid w:val="00EB6260"/>
    <w:rsid w:val="00EC0108"/>
    <w:rsid w:val="00F36D4E"/>
    <w:rsid w:val="00F37CA3"/>
    <w:rsid w:val="00F42954"/>
    <w:rsid w:val="00F7312C"/>
    <w:rsid w:val="00F84D08"/>
    <w:rsid w:val="00F97BE9"/>
    <w:rsid w:val="00F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F60DD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16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Jarosław Kaczmarek</cp:lastModifiedBy>
  <cp:revision>20</cp:revision>
  <cp:lastPrinted>2015-10-07T05:32:00Z</cp:lastPrinted>
  <dcterms:created xsi:type="dcterms:W3CDTF">2022-12-19T08:41:00Z</dcterms:created>
  <dcterms:modified xsi:type="dcterms:W3CDTF">2026-05-11T11:19:00Z</dcterms:modified>
</cp:coreProperties>
</file>