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65D9C">
        <w:t xml:space="preserve"> </w:t>
      </w:r>
      <w:r w:rsidR="002D6787">
        <w:rPr>
          <w:rFonts w:eastAsia="SimSun" w:cs="Mangal"/>
          <w:b/>
          <w:lang w:bidi="hi-IN"/>
        </w:rPr>
        <w:t>„ Dostawa płyt grzewczych do pras</w:t>
      </w:r>
      <w:r w:rsidR="00ED0185">
        <w:rPr>
          <w:rFonts w:eastAsia="SimSun" w:cs="Mangal"/>
          <w:b/>
          <w:lang w:bidi="hi-IN"/>
        </w:rPr>
        <w:t xml:space="preserve"> o wymiarach</w:t>
      </w:r>
      <w:r w:rsidR="00B45DCE">
        <w:rPr>
          <w:rFonts w:eastAsia="SimSun" w:cs="Mangal"/>
          <w:b/>
          <w:lang w:bidi="hi-IN"/>
        </w:rPr>
        <w:t xml:space="preserve"> 773</w:t>
      </w:r>
      <w:r w:rsidR="002D6787">
        <w:rPr>
          <w:rFonts w:eastAsia="SimSun" w:cs="Mangal"/>
          <w:b/>
          <w:lang w:bidi="hi-IN"/>
        </w:rPr>
        <w:t>x2140x50</w:t>
      </w:r>
      <w:r w:rsidR="00D65D9C">
        <w:rPr>
          <w:rFonts w:eastAsia="SimSun" w:cs="Mangal"/>
          <w:b/>
          <w:lang w:bidi="hi-IN"/>
        </w:rPr>
        <w:t xml:space="preserve"> ”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  <w:bookmarkStart w:id="0" w:name="_GoBack"/>
      <w:bookmarkEnd w:id="0"/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F4" w:rsidRDefault="005202F4" w:rsidP="00456DC0">
      <w:r>
        <w:separator/>
      </w:r>
    </w:p>
  </w:endnote>
  <w:endnote w:type="continuationSeparator" w:id="0">
    <w:p w:rsidR="005202F4" w:rsidRDefault="005202F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F4" w:rsidRDefault="005202F4" w:rsidP="00456DC0">
      <w:r>
        <w:separator/>
      </w:r>
    </w:p>
  </w:footnote>
  <w:footnote w:type="continuationSeparator" w:id="0">
    <w:p w:rsidR="005202F4" w:rsidRDefault="005202F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9C" w:rsidRDefault="002D6787" w:rsidP="00D65D9C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sz w:val="16"/>
        <w:szCs w:val="16"/>
        <w:lang w:eastAsia="ar-SA"/>
      </w:rPr>
      <w:t>Postępowanie nr 6</w:t>
    </w:r>
    <w:r w:rsidR="00D65D9C">
      <w:rPr>
        <w:rFonts w:ascii="Arial" w:eastAsia="Arial Unicode MS" w:hAnsi="Arial" w:cs="Arial"/>
        <w:bCs/>
        <w:i/>
        <w:sz w:val="16"/>
        <w:szCs w:val="16"/>
        <w:lang w:eastAsia="ar-SA"/>
      </w:rPr>
      <w:t>/ABAR/PB/2016 – „Dostawa płyt gr</w:t>
    </w:r>
    <w:r>
      <w:rPr>
        <w:rFonts w:ascii="Arial" w:eastAsia="Arial Unicode MS" w:hAnsi="Arial" w:cs="Arial"/>
        <w:bCs/>
        <w:i/>
        <w:sz w:val="16"/>
        <w:szCs w:val="16"/>
        <w:lang w:eastAsia="ar-SA"/>
      </w:rPr>
      <w:t>zewczych do pras</w:t>
    </w:r>
    <w:r w:rsidR="00ED0185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o wymiarach</w:t>
    </w:r>
    <w:r w:rsidR="00B45DCE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773</w:t>
    </w:r>
    <w:r>
      <w:rPr>
        <w:rFonts w:ascii="Arial" w:eastAsia="Arial Unicode MS" w:hAnsi="Arial" w:cs="Arial"/>
        <w:bCs/>
        <w:i/>
        <w:sz w:val="16"/>
        <w:szCs w:val="16"/>
        <w:lang w:eastAsia="ar-SA"/>
      </w:rPr>
      <w:t>x2140x50</w:t>
    </w:r>
    <w:r w:rsidR="00D65D9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”                                                                                          </w:t>
    </w:r>
  </w:p>
  <w:p w:rsidR="006D74B8" w:rsidRDefault="006D74B8" w:rsidP="006D74B8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</w:t>
    </w:r>
    <w:r w:rsidR="00EE3202">
      <w:rPr>
        <w:sz w:val="20"/>
        <w:szCs w:val="20"/>
      </w:rPr>
      <w:t>Załącznik nr 8</w:t>
    </w:r>
  </w:p>
  <w:p w:rsidR="00EE3202" w:rsidRDefault="00EE3202" w:rsidP="006D74B8">
    <w:pPr>
      <w:ind w:right="-142"/>
      <w:jc w:val="right"/>
      <w:rPr>
        <w:sz w:val="20"/>
        <w:szCs w:val="20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A6F80"/>
    <w:rsid w:val="00281682"/>
    <w:rsid w:val="002C6975"/>
    <w:rsid w:val="002D6787"/>
    <w:rsid w:val="0034582D"/>
    <w:rsid w:val="00377872"/>
    <w:rsid w:val="00380F82"/>
    <w:rsid w:val="004410C2"/>
    <w:rsid w:val="00456DC0"/>
    <w:rsid w:val="005105CB"/>
    <w:rsid w:val="00513B55"/>
    <w:rsid w:val="005202F4"/>
    <w:rsid w:val="00565A62"/>
    <w:rsid w:val="00601BD5"/>
    <w:rsid w:val="00610F36"/>
    <w:rsid w:val="00610F3D"/>
    <w:rsid w:val="006D74B8"/>
    <w:rsid w:val="00732C8E"/>
    <w:rsid w:val="007B249B"/>
    <w:rsid w:val="00864A72"/>
    <w:rsid w:val="008825B7"/>
    <w:rsid w:val="00902DF4"/>
    <w:rsid w:val="009374DB"/>
    <w:rsid w:val="009464FE"/>
    <w:rsid w:val="00956B36"/>
    <w:rsid w:val="009C719F"/>
    <w:rsid w:val="00AA4753"/>
    <w:rsid w:val="00AC043C"/>
    <w:rsid w:val="00B45DCE"/>
    <w:rsid w:val="00CA7EE2"/>
    <w:rsid w:val="00CF478F"/>
    <w:rsid w:val="00D23880"/>
    <w:rsid w:val="00D65D9C"/>
    <w:rsid w:val="00DA6018"/>
    <w:rsid w:val="00DD0229"/>
    <w:rsid w:val="00E55DF6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9</cp:revision>
  <cp:lastPrinted>2015-10-07T05:32:00Z</cp:lastPrinted>
  <dcterms:created xsi:type="dcterms:W3CDTF">2016-09-09T10:24:00Z</dcterms:created>
  <dcterms:modified xsi:type="dcterms:W3CDTF">2016-10-14T05:08:00Z</dcterms:modified>
</cp:coreProperties>
</file>