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1C08CF" w:rsidRPr="001C08CF" w:rsidRDefault="001C08CF" w:rsidP="000377C2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Postępowanie nr 8/ABAR/GW/2016 –  </w:t>
      </w:r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„Usługa pogwarancyjnych przeglądów okresowych na </w:t>
      </w:r>
      <w:r w:rsidR="00CA49EA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wiertnicy Atlas </w:t>
      </w:r>
      <w:proofErr w:type="spellStart"/>
      <w:r w:rsidR="00CA49EA">
        <w:rPr>
          <w:rFonts w:eastAsia="Arial Unicode MS"/>
          <w:bCs/>
          <w:i/>
          <w:kern w:val="0"/>
          <w:sz w:val="28"/>
          <w:szCs w:val="28"/>
          <w:lang w:eastAsia="ar-SA"/>
        </w:rPr>
        <w:t>C</w:t>
      </w:r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>opco</w:t>
      </w:r>
      <w:proofErr w:type="spellEnd"/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>Roc</w:t>
      </w:r>
      <w:proofErr w:type="spellEnd"/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L8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>”</w:t>
      </w: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Akceptuję bez zastrzeżeń regulamin stosowania Dobrych Praktyk Zakupowych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zamieszczonych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B9" w:rsidRDefault="00FF05B9" w:rsidP="00456DC0">
      <w:r>
        <w:separator/>
      </w:r>
    </w:p>
  </w:endnote>
  <w:endnote w:type="continuationSeparator" w:id="0">
    <w:p w:rsidR="00FF05B9" w:rsidRDefault="00FF05B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B9" w:rsidRDefault="00FF05B9" w:rsidP="00456DC0">
      <w:r>
        <w:separator/>
      </w:r>
    </w:p>
  </w:footnote>
  <w:footnote w:type="continuationSeparator" w:id="0">
    <w:p w:rsidR="00FF05B9" w:rsidRDefault="00FF05B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F9466B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F9466B">
      <w:rPr>
        <w:rFonts w:ascii="Arial" w:eastAsia="Arial Unicode MS" w:hAnsi="Arial" w:cs="Arial"/>
        <w:bCs/>
        <w:i/>
        <w:sz w:val="16"/>
        <w:szCs w:val="16"/>
      </w:rPr>
      <w:t>stępowanie nr 8/ABAR/GW/2016</w:t>
    </w:r>
    <w:r w:rsidR="00F9466B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„Usługa pogwarancyjnych przeglądów okresowych na </w:t>
    </w:r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F9466B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6F4F47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1427BC"/>
    <w:rsid w:val="00195360"/>
    <w:rsid w:val="001C08CF"/>
    <w:rsid w:val="0024469E"/>
    <w:rsid w:val="00256509"/>
    <w:rsid w:val="002E48CF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843BCA"/>
    <w:rsid w:val="00871FF6"/>
    <w:rsid w:val="008C73B9"/>
    <w:rsid w:val="008D0560"/>
    <w:rsid w:val="00A404F6"/>
    <w:rsid w:val="00A444FA"/>
    <w:rsid w:val="00A65647"/>
    <w:rsid w:val="00A72EB9"/>
    <w:rsid w:val="00B40100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D0229"/>
    <w:rsid w:val="00E076C6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2016-12-08T10:30:00Z</dcterms:created>
  <dcterms:modified xsi:type="dcterms:W3CDTF">2017-01-16T10:57:00Z</dcterms:modified>
</cp:coreProperties>
</file>