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56451B" w:rsidP="0017144D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 xml:space="preserve">Załącznik nr 1 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0D4533">
        <w:rPr>
          <w:rFonts w:ascii="Arial" w:hAnsi="Arial"/>
          <w:snapToGrid w:val="0"/>
          <w:color w:val="000000"/>
          <w:sz w:val="19"/>
          <w:szCs w:val="19"/>
        </w:rPr>
        <w:t xml:space="preserve"> (do SIWZ Nr  31</w:t>
      </w:r>
      <w:r w:rsidR="0017144D">
        <w:rPr>
          <w:rFonts w:ascii="Arial" w:hAnsi="Arial"/>
          <w:snapToGrid w:val="0"/>
          <w:color w:val="000000"/>
          <w:sz w:val="19"/>
          <w:szCs w:val="19"/>
        </w:rPr>
        <w:t>/ JGLO/2014r  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r w:rsidR="00953D7A">
        <w:rPr>
          <w:rFonts w:ascii="Liberation Sans" w:hAnsi="Liberation Sans" w:cs="Liberation Sans"/>
          <w:b/>
          <w:color w:val="000000"/>
        </w:rPr>
        <w:t xml:space="preserve">Sadzy  N-220 i  N-330  granulowanej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0D4533">
        <w:rPr>
          <w:rFonts w:ascii="Liberation Sans" w:hAnsi="Liberation Sans" w:cs="Liberation Sans"/>
          <w:color w:val="000000"/>
        </w:rPr>
        <w:t xml:space="preserve"> w okresie : 01- 06</w:t>
      </w:r>
      <w:r w:rsidR="00A0206F">
        <w:rPr>
          <w:rFonts w:ascii="Liberation Sans" w:hAnsi="Liberation Sans" w:cs="Liberation Sans"/>
          <w:color w:val="000000"/>
        </w:rPr>
        <w:t>.</w:t>
      </w:r>
      <w:bookmarkStart w:id="0" w:name="_GoBack"/>
      <w:bookmarkEnd w:id="0"/>
      <w:r w:rsidR="003A5DFF">
        <w:rPr>
          <w:rFonts w:ascii="Liberation Sans" w:hAnsi="Liberation Sans" w:cs="Liberation Sans"/>
          <w:color w:val="000000"/>
        </w:rPr>
        <w:t xml:space="preserve">2015 </w:t>
      </w:r>
      <w:r w:rsidR="002630E0">
        <w:rPr>
          <w:rFonts w:ascii="Liberation Sans" w:hAnsi="Liberation Sans" w:cs="Liberation Sans"/>
          <w:color w:val="000000"/>
        </w:rPr>
        <w:t>roku.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F92C21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>
        <w:rPr>
          <w:rFonts w:cs="Arial"/>
          <w:color w:val="auto"/>
          <w:sz w:val="20"/>
        </w:rPr>
        <w:t>+VAT  za zrealizowanie dostawy –będzie ona przeliczana wg średniego kursu NBP zgodnie z ceną dostawy netto podaną w ofercie elektronicznej cenowej.</w:t>
      </w:r>
    </w:p>
    <w:p w:rsidR="000D1632" w:rsidRP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Cena w PLN/kg –będzie to równowartość ceny przeliczonej po średnim kursie dewiz NBP z  dnia wystawienia  faktury  dla  każdej dostawy </w:t>
      </w:r>
      <w:r w:rsidR="006D0E37">
        <w:rPr>
          <w:rFonts w:cs="Arial"/>
          <w:color w:val="auto"/>
          <w:sz w:val="20"/>
        </w:rPr>
        <w:t>.</w:t>
      </w:r>
    </w:p>
    <w:p w:rsidR="00F92C21" w:rsidRPr="002A161D" w:rsidRDefault="002A161D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Ceny podane w Euro mają być  określone do dwóch miejsc po przecinku !!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4"/>
        <w:gridCol w:w="2409"/>
        <w:gridCol w:w="3404"/>
      </w:tblGrid>
      <w:tr w:rsidR="00FA049E" w:rsidRPr="000A33B1" w:rsidTr="002C0D56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6F187F" w:rsidRPr="000A33B1">
              <w:rPr>
                <w:rFonts w:ascii="Arial" w:hAnsi="Arial" w:cs="Arial"/>
              </w:rPr>
              <w:t xml:space="preserve">ostkowa </w:t>
            </w:r>
            <w:r w:rsidR="00953D7A">
              <w:rPr>
                <w:rFonts w:ascii="Arial" w:hAnsi="Arial" w:cs="Arial"/>
              </w:rPr>
              <w:t xml:space="preserve"> </w:t>
            </w:r>
            <w:r w:rsidR="006F187F" w:rsidRPr="000A33B1">
              <w:rPr>
                <w:rFonts w:ascii="Arial" w:hAnsi="Arial" w:cs="Arial"/>
              </w:rPr>
              <w:t>w Euro/kg</w:t>
            </w:r>
            <w:r w:rsidRPr="000A33B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  <w:r w:rsidR="00953D7A">
              <w:rPr>
                <w:rFonts w:ascii="Arial" w:hAnsi="Arial" w:cs="Arial"/>
                <w:szCs w:val="24"/>
              </w:rPr>
              <w:t xml:space="preserve"> : 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FA049E" w:rsidRPr="000A33B1" w:rsidTr="002C0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953D7A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Sadza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techniczna</w:t>
            </w:r>
            <w:proofErr w:type="spellEnd"/>
            <w:r>
              <w:rPr>
                <w:rFonts w:ascii="Arial" w:hAnsi="Arial" w:cs="Arial"/>
                <w:szCs w:val="24"/>
                <w:lang w:val="en-US"/>
              </w:rPr>
              <w:t xml:space="preserve"> N-220 </w:t>
            </w:r>
            <w:proofErr w:type="spellStart"/>
            <w:r>
              <w:rPr>
                <w:rFonts w:ascii="Arial" w:hAnsi="Arial" w:cs="Arial"/>
                <w:szCs w:val="24"/>
                <w:lang w:val="en-US"/>
              </w:rPr>
              <w:t>granulowana</w:t>
            </w:r>
            <w:proofErr w:type="spellEnd"/>
            <w:r w:rsidR="00A0206F" w:rsidRPr="000A33B1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6F187F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Zapłata  faktur w  PLN/kg +VAT</w:t>
            </w:r>
          </w:p>
        </w:tc>
      </w:tr>
      <w:tr w:rsidR="00FA049E" w:rsidRPr="000A33B1" w:rsidTr="002C0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953D7A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 xml:space="preserve">Sadza  techniczna  N-330 granulowana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0206F" w:rsidRPr="000A33B1" w:rsidRDefault="00A0206F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A0206F" w:rsidRPr="000A33B1" w:rsidRDefault="00A0206F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9E" w:rsidRPr="000A33B1" w:rsidRDefault="00953D7A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Zapłata  faktur w  PLN/kg + VAT</w:t>
            </w:r>
          </w:p>
        </w:tc>
      </w:tr>
    </w:tbl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0D4533">
        <w:rPr>
          <w:rFonts w:ascii="Arial" w:hAnsi="Arial" w:cs="Arial"/>
          <w:snapToGrid w:val="0"/>
          <w:sz w:val="22"/>
          <w:szCs w:val="22"/>
        </w:rPr>
        <w:t>ia  17.X</w:t>
      </w:r>
      <w:r w:rsidR="00953D7A">
        <w:rPr>
          <w:rFonts w:ascii="Arial" w:hAnsi="Arial" w:cs="Arial"/>
          <w:snapToGrid w:val="0"/>
          <w:sz w:val="22"/>
          <w:szCs w:val="22"/>
        </w:rPr>
        <w:t>.2014r  / /załącznik Nr 4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0D4533">
        <w:rPr>
          <w:rFonts w:ascii="Arial" w:hAnsi="Arial" w:cs="Arial"/>
        </w:rPr>
        <w:t>ożoną ofertą: 9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9C" w:rsidRDefault="0008579C">
      <w:r>
        <w:separator/>
      </w:r>
    </w:p>
  </w:endnote>
  <w:endnote w:type="continuationSeparator" w:id="0">
    <w:p w:rsidR="0008579C" w:rsidRDefault="0008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3A5DFF">
      <w:rPr>
        <w:rFonts w:ascii="Courier New" w:hAnsi="Courier New" w:cs="Courier New"/>
        <w:noProof/>
        <w:snapToGrid w:val="0"/>
        <w:sz w:val="18"/>
        <w:szCs w:val="18"/>
      </w:rPr>
      <w:t>1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3A5DFF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9C" w:rsidRDefault="0008579C">
      <w:r>
        <w:separator/>
      </w:r>
    </w:p>
  </w:footnote>
  <w:footnote w:type="continuationSeparator" w:id="0">
    <w:p w:rsidR="0008579C" w:rsidRDefault="0008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79C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4533"/>
    <w:rsid w:val="000D4CA1"/>
    <w:rsid w:val="000D5B04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69E4"/>
    <w:rsid w:val="00152821"/>
    <w:rsid w:val="00157A62"/>
    <w:rsid w:val="001615ED"/>
    <w:rsid w:val="001619C4"/>
    <w:rsid w:val="00163976"/>
    <w:rsid w:val="001707FD"/>
    <w:rsid w:val="0017144D"/>
    <w:rsid w:val="00171C1C"/>
    <w:rsid w:val="00173AF7"/>
    <w:rsid w:val="00175444"/>
    <w:rsid w:val="00182EA0"/>
    <w:rsid w:val="00192F7F"/>
    <w:rsid w:val="00194B7B"/>
    <w:rsid w:val="00195965"/>
    <w:rsid w:val="001A0A80"/>
    <w:rsid w:val="001A2B94"/>
    <w:rsid w:val="001A4EA0"/>
    <w:rsid w:val="001B01F2"/>
    <w:rsid w:val="001B23AC"/>
    <w:rsid w:val="001B2ADD"/>
    <w:rsid w:val="001B3CD5"/>
    <w:rsid w:val="001B6F73"/>
    <w:rsid w:val="001C5568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7462"/>
    <w:rsid w:val="00246E0D"/>
    <w:rsid w:val="00247971"/>
    <w:rsid w:val="00251735"/>
    <w:rsid w:val="00255EF9"/>
    <w:rsid w:val="00256FF5"/>
    <w:rsid w:val="00257859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AE1"/>
    <w:rsid w:val="002B1E4E"/>
    <w:rsid w:val="002B27EB"/>
    <w:rsid w:val="002B3F41"/>
    <w:rsid w:val="002B6AB7"/>
    <w:rsid w:val="002C09EE"/>
    <w:rsid w:val="002C0D56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5DFF"/>
    <w:rsid w:val="003A68FF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BD2"/>
    <w:rsid w:val="00646E75"/>
    <w:rsid w:val="00650416"/>
    <w:rsid w:val="00652748"/>
    <w:rsid w:val="006533D4"/>
    <w:rsid w:val="0065431D"/>
    <w:rsid w:val="00657598"/>
    <w:rsid w:val="006623A7"/>
    <w:rsid w:val="006732B8"/>
    <w:rsid w:val="0068146A"/>
    <w:rsid w:val="00682501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51BB"/>
    <w:rsid w:val="007B310E"/>
    <w:rsid w:val="007B36F3"/>
    <w:rsid w:val="007B4923"/>
    <w:rsid w:val="007B4DD2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10F1B"/>
    <w:rsid w:val="009116F4"/>
    <w:rsid w:val="00916AE4"/>
    <w:rsid w:val="00917DD9"/>
    <w:rsid w:val="00931CA4"/>
    <w:rsid w:val="00933993"/>
    <w:rsid w:val="00936C70"/>
    <w:rsid w:val="009502E8"/>
    <w:rsid w:val="00953D7A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A3AA6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D99"/>
    <w:rsid w:val="00A0206F"/>
    <w:rsid w:val="00A04469"/>
    <w:rsid w:val="00A145C2"/>
    <w:rsid w:val="00A17B44"/>
    <w:rsid w:val="00A2685C"/>
    <w:rsid w:val="00A32EF8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1411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20287"/>
    <w:rsid w:val="00B20649"/>
    <w:rsid w:val="00B26746"/>
    <w:rsid w:val="00B31EFB"/>
    <w:rsid w:val="00B35504"/>
    <w:rsid w:val="00B40093"/>
    <w:rsid w:val="00B40622"/>
    <w:rsid w:val="00B40852"/>
    <w:rsid w:val="00B409CD"/>
    <w:rsid w:val="00B43456"/>
    <w:rsid w:val="00B459D6"/>
    <w:rsid w:val="00B4779F"/>
    <w:rsid w:val="00B47840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C33EB"/>
    <w:rsid w:val="00BC74E5"/>
    <w:rsid w:val="00BD280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3D5A"/>
    <w:rsid w:val="00C957CF"/>
    <w:rsid w:val="00CA1DB3"/>
    <w:rsid w:val="00CB264F"/>
    <w:rsid w:val="00CB339A"/>
    <w:rsid w:val="00CB4EED"/>
    <w:rsid w:val="00CB50EE"/>
    <w:rsid w:val="00CB71A3"/>
    <w:rsid w:val="00CC48F3"/>
    <w:rsid w:val="00CD6EE7"/>
    <w:rsid w:val="00CD742B"/>
    <w:rsid w:val="00CE211D"/>
    <w:rsid w:val="00CE3A0D"/>
    <w:rsid w:val="00CE70DB"/>
    <w:rsid w:val="00CF2944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5200"/>
    <w:rsid w:val="00D63432"/>
    <w:rsid w:val="00D63F6C"/>
    <w:rsid w:val="00D706FD"/>
    <w:rsid w:val="00D716A9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62DEE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5862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B7901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3</cp:revision>
  <cp:lastPrinted>2013-01-15T09:13:00Z</cp:lastPrinted>
  <dcterms:created xsi:type="dcterms:W3CDTF">2014-10-20T05:30:00Z</dcterms:created>
  <dcterms:modified xsi:type="dcterms:W3CDTF">2014-10-20T08:05:00Z</dcterms:modified>
</cp:coreProperties>
</file>